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0DC02" w14:textId="56D2282D" w:rsidR="00806204" w:rsidRDefault="00806204"/>
    <w:p w14:paraId="6F2F10E4" w14:textId="77777777" w:rsidR="001B0EAE" w:rsidRDefault="001B0EAE" w:rsidP="001B0EAE">
      <w:pPr>
        <w:rPr>
          <w:rFonts w:asciiTheme="minorHAnsi" w:hAnsiTheme="minorHAnsi" w:cstheme="minorHAnsi"/>
          <w:sz w:val="22"/>
          <w:szCs w:val="22"/>
        </w:rPr>
      </w:pPr>
    </w:p>
    <w:p w14:paraId="19BCA633" w14:textId="3E701FF6" w:rsidR="007B02DB" w:rsidRDefault="00CB4266" w:rsidP="00696123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B4266">
        <w:rPr>
          <w:rFonts w:asciiTheme="minorHAnsi" w:hAnsiTheme="minorHAnsi" w:cstheme="minorHAnsi"/>
          <w:b/>
          <w:bCs/>
          <w:sz w:val="28"/>
          <w:szCs w:val="28"/>
        </w:rPr>
        <w:t xml:space="preserve">AUTODECLARAÇÃO </w:t>
      </w:r>
      <w:r w:rsidR="00EF3B34">
        <w:rPr>
          <w:rFonts w:asciiTheme="minorHAnsi" w:hAnsiTheme="minorHAnsi" w:cstheme="minorHAnsi"/>
          <w:b/>
          <w:bCs/>
          <w:sz w:val="28"/>
          <w:szCs w:val="28"/>
        </w:rPr>
        <w:t>ADE</w:t>
      </w:r>
      <w:r w:rsidR="00A00EEA">
        <w:tab/>
      </w:r>
      <w:r w:rsidR="00EF3B34">
        <w:rPr>
          <w:rFonts w:asciiTheme="minorHAnsi" w:hAnsiTheme="minorHAnsi" w:cstheme="minorHAnsi"/>
          <w:b/>
          <w:bCs/>
          <w:sz w:val="28"/>
          <w:szCs w:val="28"/>
        </w:rPr>
        <w:t xml:space="preserve">QUADA </w:t>
      </w:r>
      <w:r w:rsidRPr="00CB4266">
        <w:rPr>
          <w:rFonts w:asciiTheme="minorHAnsi" w:hAnsiTheme="minorHAnsi" w:cstheme="minorHAnsi"/>
          <w:b/>
          <w:bCs/>
          <w:sz w:val="28"/>
          <w:szCs w:val="28"/>
        </w:rPr>
        <w:t>CONTABILIZAÇÃO</w:t>
      </w:r>
    </w:p>
    <w:p w14:paraId="1D5E02AD" w14:textId="302FCE3C" w:rsidR="00DA3C9B" w:rsidRPr="00C70CA9" w:rsidRDefault="00DA3C9B" w:rsidP="00696123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A3C9B">
        <w:rPr>
          <w:rFonts w:asciiTheme="minorHAnsi" w:hAnsiTheme="minorHAnsi" w:cstheme="minorHAnsi"/>
          <w:b/>
          <w:bCs/>
          <w:sz w:val="28"/>
          <w:szCs w:val="28"/>
        </w:rPr>
        <w:t>(Beneficiário com contabilidade organizada)</w:t>
      </w:r>
    </w:p>
    <w:p w14:paraId="7540B403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53FA4B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B5B768" w14:textId="77777777" w:rsidR="007B02DB" w:rsidRPr="00696123" w:rsidRDefault="007B02DB" w:rsidP="00696123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696123">
        <w:rPr>
          <w:rFonts w:asciiTheme="minorHAnsi" w:hAnsiTheme="minorHAnsi" w:cstheme="minorHAnsi"/>
          <w:b/>
          <w:bCs/>
          <w:szCs w:val="24"/>
        </w:rPr>
        <w:t>1. Identificação do Projeto</w:t>
      </w:r>
    </w:p>
    <w:p w14:paraId="389E6A7C" w14:textId="77777777" w:rsidR="00696123" w:rsidRDefault="00696123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49F867" w14:textId="1CC00850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B1D19">
        <w:rPr>
          <w:rFonts w:asciiTheme="minorHAnsi" w:hAnsiTheme="minorHAnsi" w:cstheme="minorHAnsi"/>
          <w:sz w:val="22"/>
          <w:szCs w:val="22"/>
        </w:rPr>
        <w:t>Beneficiário final:</w:t>
      </w:r>
      <w:r w:rsidR="00341900" w:rsidRPr="006B1D19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o nome do beneficiário (empresa)"/>
          <w:tag w:val="Beneficiário Final"/>
          <w:id w:val="50667721"/>
          <w:placeholder>
            <w:docPart w:val="2D879D67259641B1A9354C5B385F27EC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5FCB8FA3" w14:textId="76CB9102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B1D19">
        <w:rPr>
          <w:rFonts w:asciiTheme="minorHAnsi" w:hAnsiTheme="minorHAnsi" w:cstheme="minorHAnsi"/>
          <w:sz w:val="22"/>
          <w:szCs w:val="22"/>
        </w:rPr>
        <w:t xml:space="preserve">Número de projeto: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o número de projeto"/>
          <w:tag w:val="Número de projeto"/>
          <w:id w:val="-1474205257"/>
          <w:placeholder>
            <w:docPart w:val="DFEC538A4EE94D8B8B2001F29B0AD206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1F5242BF" w14:textId="36DCFFEF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B1D19">
        <w:rPr>
          <w:rFonts w:asciiTheme="minorHAnsi" w:hAnsiTheme="minorHAnsi" w:cstheme="minorHAnsi"/>
          <w:sz w:val="22"/>
          <w:szCs w:val="22"/>
        </w:rPr>
        <w:t xml:space="preserve">Designação do Projeto: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a designação do projeto"/>
          <w:tag w:val="Designação do projeto"/>
          <w:id w:val="1419603350"/>
          <w:lock w:val="sdtLocked"/>
          <w:placeholder>
            <w:docPart w:val="A466839D95AF48FFB1121C489809C0D7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3041A565" w14:textId="77777777" w:rsidR="007B02DB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B61CEF" w14:textId="77777777" w:rsidR="00527955" w:rsidRPr="00C70CA9" w:rsidRDefault="00527955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72ECEE" w14:textId="1DEE466C" w:rsidR="007B02DB" w:rsidRPr="008F495A" w:rsidRDefault="007B02DB" w:rsidP="00696123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8F495A">
        <w:rPr>
          <w:rFonts w:asciiTheme="minorHAnsi" w:hAnsiTheme="minorHAnsi" w:cstheme="minorHAnsi"/>
          <w:b/>
          <w:bCs/>
          <w:szCs w:val="24"/>
        </w:rPr>
        <w:t xml:space="preserve">2. </w:t>
      </w:r>
      <w:r w:rsidR="001F5EA1">
        <w:rPr>
          <w:rFonts w:asciiTheme="minorHAnsi" w:hAnsiTheme="minorHAnsi" w:cstheme="minorHAnsi"/>
          <w:b/>
          <w:bCs/>
          <w:szCs w:val="24"/>
        </w:rPr>
        <w:t>Declaração e responsabilidades</w:t>
      </w:r>
    </w:p>
    <w:p w14:paraId="68DD2317" w14:textId="77777777" w:rsidR="008F495A" w:rsidRDefault="008F495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421E39" w14:textId="325AFD31" w:rsidR="00BD597D" w:rsidRPr="00C6139F" w:rsidRDefault="00DE5F86" w:rsidP="00C6139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39F">
        <w:rPr>
          <w:rFonts w:asciiTheme="minorHAnsi" w:hAnsiTheme="minorHAnsi" w:cstheme="minorHAnsi"/>
          <w:sz w:val="22"/>
          <w:szCs w:val="22"/>
        </w:rPr>
        <w:t xml:space="preserve">O beneficiário acima indicado declara para os devidos efeitos </w:t>
      </w:r>
      <w:r w:rsidR="00BD597D" w:rsidRPr="00C6139F">
        <w:rPr>
          <w:rFonts w:asciiTheme="minorHAnsi" w:hAnsiTheme="minorHAnsi" w:cstheme="minorHAnsi"/>
          <w:sz w:val="22"/>
          <w:szCs w:val="22"/>
        </w:rPr>
        <w:t>que</w:t>
      </w:r>
      <w:r w:rsidR="00FC4556" w:rsidRPr="00C6139F">
        <w:rPr>
          <w:rFonts w:asciiTheme="minorHAnsi" w:hAnsiTheme="minorHAnsi" w:cstheme="minorHAnsi"/>
          <w:sz w:val="22"/>
          <w:szCs w:val="22"/>
        </w:rPr>
        <w:t>:</w:t>
      </w:r>
    </w:p>
    <w:p w14:paraId="561F2E71" w14:textId="06FF92D7" w:rsidR="00BD597D" w:rsidRPr="00C6139F" w:rsidRDefault="00FC4556" w:rsidP="00C6139F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39F">
        <w:rPr>
          <w:rFonts w:asciiTheme="minorHAnsi" w:hAnsiTheme="minorHAnsi" w:cstheme="minorHAnsi"/>
          <w:sz w:val="22"/>
          <w:szCs w:val="22"/>
        </w:rPr>
        <w:t xml:space="preserve">possui </w:t>
      </w:r>
      <w:r w:rsidR="00BD597D" w:rsidRPr="00C6139F">
        <w:rPr>
          <w:rFonts w:asciiTheme="minorHAnsi" w:hAnsiTheme="minorHAnsi" w:cstheme="minorHAnsi"/>
          <w:sz w:val="22"/>
          <w:szCs w:val="22"/>
        </w:rPr>
        <w:t xml:space="preserve">contabilidade organizada </w:t>
      </w:r>
      <w:r w:rsidR="0014095E" w:rsidRPr="00C6139F">
        <w:rPr>
          <w:rFonts w:asciiTheme="minorHAnsi" w:hAnsiTheme="minorHAnsi" w:cstheme="minorHAnsi"/>
          <w:sz w:val="22"/>
          <w:szCs w:val="22"/>
        </w:rPr>
        <w:t>em</w:t>
      </w:r>
      <w:r w:rsidR="00BD597D" w:rsidRPr="00C6139F">
        <w:rPr>
          <w:rFonts w:asciiTheme="minorHAnsi" w:hAnsiTheme="minorHAnsi" w:cstheme="minorHAnsi"/>
          <w:sz w:val="22"/>
          <w:szCs w:val="22"/>
        </w:rPr>
        <w:t xml:space="preserve"> </w:t>
      </w:r>
      <w:r w:rsidR="00AF400A" w:rsidRPr="00C6139F">
        <w:rPr>
          <w:rFonts w:asciiTheme="minorHAnsi" w:hAnsiTheme="minorHAnsi" w:cstheme="minorHAnsi"/>
          <w:sz w:val="22"/>
          <w:szCs w:val="22"/>
        </w:rPr>
        <w:t>concordância</w:t>
      </w:r>
      <w:r w:rsidR="00BD597D" w:rsidRPr="00C6139F">
        <w:rPr>
          <w:rFonts w:asciiTheme="minorHAnsi" w:hAnsiTheme="minorHAnsi" w:cstheme="minorHAnsi"/>
          <w:sz w:val="22"/>
          <w:szCs w:val="22"/>
        </w:rPr>
        <w:t xml:space="preserve"> com os princípios contabilísticos geralmente aceites;</w:t>
      </w:r>
    </w:p>
    <w:p w14:paraId="2E5D8560" w14:textId="73BBED3E" w:rsidR="00E663C7" w:rsidRPr="00C6139F" w:rsidRDefault="00AF400A" w:rsidP="00C6139F">
      <w:pPr>
        <w:pStyle w:val="PargrafodaLista"/>
        <w:numPr>
          <w:ilvl w:val="0"/>
          <w:numId w:val="36"/>
        </w:numPr>
        <w:spacing w:after="1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</w:t>
      </w:r>
      <w:r w:rsidR="00E663C7" w:rsidRPr="00C6139F">
        <w:rPr>
          <w:rFonts w:asciiTheme="minorHAnsi" w:hAnsiTheme="minorHAnsi" w:cstheme="minorHAnsi"/>
          <w:sz w:val="22"/>
          <w:szCs w:val="22"/>
        </w:rPr>
        <w:t>arante o adequado registo contabilístico das</w:t>
      </w:r>
      <w:r w:rsidR="0014095E" w:rsidRPr="00C6139F">
        <w:rPr>
          <w:rFonts w:asciiTheme="minorHAnsi" w:hAnsiTheme="minorHAnsi" w:cstheme="minorHAnsi"/>
          <w:sz w:val="22"/>
          <w:szCs w:val="22"/>
        </w:rPr>
        <w:t xml:space="preserve"> despesas </w:t>
      </w:r>
      <w:r w:rsidR="00E663C7" w:rsidRPr="00C6139F">
        <w:rPr>
          <w:rFonts w:asciiTheme="minorHAnsi" w:hAnsiTheme="minorHAnsi" w:cstheme="minorHAnsi"/>
          <w:sz w:val="22"/>
          <w:szCs w:val="22"/>
        </w:rPr>
        <w:t xml:space="preserve">submetidas a </w:t>
      </w:r>
      <w:r w:rsidR="00C6139F" w:rsidRPr="00C6139F">
        <w:rPr>
          <w:rFonts w:asciiTheme="minorHAnsi" w:hAnsiTheme="minorHAnsi" w:cstheme="minorHAnsi"/>
          <w:sz w:val="22"/>
          <w:szCs w:val="22"/>
        </w:rPr>
        <w:t>comparticipação</w:t>
      </w:r>
      <w:r w:rsidR="00E663C7" w:rsidRPr="00C6139F">
        <w:rPr>
          <w:rFonts w:asciiTheme="minorHAnsi" w:hAnsiTheme="minorHAnsi" w:cstheme="minorHAnsi"/>
          <w:sz w:val="22"/>
          <w:szCs w:val="22"/>
        </w:rPr>
        <w:t>;</w:t>
      </w:r>
    </w:p>
    <w:p w14:paraId="0265C54C" w14:textId="16C8A1BE" w:rsidR="0014095E" w:rsidRPr="00C6139F" w:rsidRDefault="00AF400A" w:rsidP="00C6139F">
      <w:pPr>
        <w:pStyle w:val="PargrafodaLista"/>
        <w:numPr>
          <w:ilvl w:val="0"/>
          <w:numId w:val="36"/>
        </w:numPr>
        <w:spacing w:after="1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275928" w:rsidRPr="00C6139F">
        <w:rPr>
          <w:rFonts w:asciiTheme="minorHAnsi" w:hAnsiTheme="minorHAnsi" w:cstheme="minorHAnsi"/>
          <w:sz w:val="22"/>
          <w:szCs w:val="22"/>
        </w:rPr>
        <w:t>romove</w:t>
      </w:r>
      <w:r>
        <w:rPr>
          <w:rFonts w:asciiTheme="minorHAnsi" w:hAnsiTheme="minorHAnsi" w:cstheme="minorHAnsi"/>
          <w:sz w:val="22"/>
          <w:szCs w:val="22"/>
        </w:rPr>
        <w:t>rá</w:t>
      </w:r>
      <w:r w:rsidR="00275928" w:rsidRPr="00C6139F">
        <w:rPr>
          <w:rFonts w:asciiTheme="minorHAnsi" w:hAnsiTheme="minorHAnsi" w:cstheme="minorHAnsi"/>
          <w:sz w:val="22"/>
          <w:szCs w:val="22"/>
        </w:rPr>
        <w:t xml:space="preserve"> o reconhecimento </w:t>
      </w:r>
      <w:r w:rsidR="006C6B36" w:rsidRPr="00C6139F">
        <w:rPr>
          <w:rFonts w:asciiTheme="minorHAnsi" w:hAnsiTheme="minorHAnsi" w:cstheme="minorHAnsi"/>
          <w:sz w:val="22"/>
          <w:szCs w:val="22"/>
        </w:rPr>
        <w:t xml:space="preserve">contabilístico </w:t>
      </w:r>
      <w:r w:rsidR="0014095E" w:rsidRPr="00C6139F">
        <w:rPr>
          <w:rFonts w:asciiTheme="minorHAnsi" w:hAnsiTheme="minorHAnsi" w:cstheme="minorHAnsi"/>
          <w:sz w:val="22"/>
          <w:szCs w:val="22"/>
        </w:rPr>
        <w:t>do incentivo</w:t>
      </w:r>
      <w:r w:rsidR="00275928" w:rsidRPr="00C6139F">
        <w:rPr>
          <w:rFonts w:asciiTheme="minorHAnsi" w:hAnsiTheme="minorHAnsi" w:cstheme="minorHAnsi"/>
          <w:sz w:val="22"/>
          <w:szCs w:val="22"/>
        </w:rPr>
        <w:t xml:space="preserve"> atribuído e pago</w:t>
      </w:r>
      <w:r w:rsidR="0014095E" w:rsidRPr="00C6139F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154E9C19" w14:textId="1F1F4631" w:rsidR="0014095E" w:rsidRPr="00C6139F" w:rsidRDefault="00AF400A" w:rsidP="00C6139F">
      <w:pPr>
        <w:pStyle w:val="PargrafodaLista"/>
        <w:numPr>
          <w:ilvl w:val="0"/>
          <w:numId w:val="36"/>
        </w:numPr>
        <w:spacing w:after="1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C6139F">
        <w:rPr>
          <w:rFonts w:asciiTheme="minorHAnsi" w:hAnsiTheme="minorHAnsi" w:cstheme="minorHAnsi"/>
          <w:sz w:val="22"/>
          <w:szCs w:val="22"/>
        </w:rPr>
        <w:t>fetuou</w:t>
      </w:r>
      <w:r w:rsidR="006C6B36" w:rsidRPr="00C6139F">
        <w:rPr>
          <w:rFonts w:asciiTheme="minorHAnsi" w:hAnsiTheme="minorHAnsi" w:cstheme="minorHAnsi"/>
          <w:sz w:val="22"/>
          <w:szCs w:val="22"/>
        </w:rPr>
        <w:t xml:space="preserve"> o </w:t>
      </w:r>
      <w:r w:rsidRPr="00C6139F">
        <w:rPr>
          <w:rFonts w:asciiTheme="minorHAnsi" w:hAnsiTheme="minorHAnsi" w:cstheme="minorHAnsi"/>
          <w:sz w:val="22"/>
          <w:szCs w:val="22"/>
        </w:rPr>
        <w:t>apropriado</w:t>
      </w:r>
      <w:r w:rsidR="0014095E" w:rsidRPr="00C6139F">
        <w:rPr>
          <w:rFonts w:asciiTheme="minorHAnsi" w:hAnsiTheme="minorHAnsi" w:cstheme="minorHAnsi"/>
          <w:sz w:val="22"/>
          <w:szCs w:val="22"/>
        </w:rPr>
        <w:t xml:space="preserve"> registo contabilístico das fontes de financiamento </w:t>
      </w:r>
      <w:r w:rsidR="006C6B36" w:rsidRPr="00C6139F">
        <w:rPr>
          <w:rFonts w:asciiTheme="minorHAnsi" w:hAnsiTheme="minorHAnsi" w:cstheme="minorHAnsi"/>
          <w:sz w:val="22"/>
          <w:szCs w:val="22"/>
        </w:rPr>
        <w:t xml:space="preserve">utilizadas </w:t>
      </w:r>
      <w:r w:rsidR="004147D3" w:rsidRPr="00C6139F">
        <w:rPr>
          <w:rFonts w:asciiTheme="minorHAnsi" w:hAnsiTheme="minorHAnsi" w:cstheme="minorHAnsi"/>
          <w:sz w:val="22"/>
          <w:szCs w:val="22"/>
        </w:rPr>
        <w:t>na operação aprovada</w:t>
      </w:r>
      <w:r w:rsidR="0014095E" w:rsidRPr="00C6139F">
        <w:rPr>
          <w:rFonts w:asciiTheme="minorHAnsi" w:hAnsiTheme="minorHAnsi" w:cstheme="minorHAnsi"/>
          <w:sz w:val="22"/>
          <w:szCs w:val="22"/>
        </w:rPr>
        <w:t>.</w:t>
      </w:r>
    </w:p>
    <w:p w14:paraId="13012ADD" w14:textId="4A7D18D9" w:rsidR="000C38AA" w:rsidRPr="00C6139F" w:rsidRDefault="00C6139F" w:rsidP="00C6139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39F">
        <w:rPr>
          <w:rFonts w:asciiTheme="minorHAnsi" w:hAnsiTheme="minorHAnsi" w:cstheme="minorHAnsi"/>
          <w:sz w:val="22"/>
          <w:szCs w:val="22"/>
        </w:rPr>
        <w:t xml:space="preserve">Encontrando-se tudo devidamente </w:t>
      </w:r>
      <w:r w:rsidR="00527955">
        <w:rPr>
          <w:rFonts w:asciiTheme="minorHAnsi" w:hAnsiTheme="minorHAnsi" w:cstheme="minorHAnsi"/>
          <w:sz w:val="22"/>
          <w:szCs w:val="22"/>
        </w:rPr>
        <w:t>refletido</w:t>
      </w:r>
      <w:r w:rsidRPr="00C6139F">
        <w:rPr>
          <w:rFonts w:asciiTheme="minorHAnsi" w:hAnsiTheme="minorHAnsi" w:cstheme="minorHAnsi"/>
          <w:sz w:val="22"/>
          <w:szCs w:val="22"/>
        </w:rPr>
        <w:t xml:space="preserve"> nas demonstrações financeiras da empresa.</w:t>
      </w:r>
    </w:p>
    <w:p w14:paraId="23512544" w14:textId="77777777" w:rsidR="000C0258" w:rsidRDefault="000C0258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258CFC" w14:textId="77777777" w:rsidR="000C38AA" w:rsidRDefault="000C38A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F3ED81" w14:textId="77777777" w:rsidR="000C38AA" w:rsidRPr="00C70CA9" w:rsidRDefault="000C38A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328E97" w14:textId="70C33192" w:rsidR="00D0484E" w:rsidRPr="001771BD" w:rsidRDefault="00D0484E" w:rsidP="006B6CB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  <w:r w:rsidRPr="001771BD"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  <w:t>Assinatura digital</w:t>
      </w:r>
    </w:p>
    <w:p w14:paraId="65FAE1F5" w14:textId="77777777" w:rsidR="000C0258" w:rsidRDefault="000C0258" w:rsidP="00D97BA1">
      <w:pPr>
        <w:spacing w:before="120" w:after="240"/>
        <w:ind w:right="707"/>
        <w:rPr>
          <w:rFonts w:ascii="Calibri Light" w:eastAsia="Calibri" w:hAnsi="Calibri Light" w:cs="Calibri Light"/>
          <w:i/>
          <w:iCs/>
          <w:color w:val="9F9F9F"/>
          <w:sz w:val="18"/>
          <w:szCs w:val="18"/>
          <w:lang w:eastAsia="en-US"/>
        </w:rPr>
      </w:pPr>
    </w:p>
    <w:p w14:paraId="71EB29A5" w14:textId="77777777" w:rsidR="00CC6803" w:rsidRDefault="00CC6803" w:rsidP="00D97BA1">
      <w:pPr>
        <w:spacing w:before="120" w:after="240"/>
        <w:ind w:right="707"/>
        <w:rPr>
          <w:rFonts w:ascii="Calibri Light" w:eastAsia="Calibri" w:hAnsi="Calibri Light" w:cs="Calibri Light"/>
          <w:i/>
          <w:iCs/>
          <w:color w:val="9F9F9F"/>
          <w:sz w:val="18"/>
          <w:szCs w:val="18"/>
          <w:lang w:eastAsia="en-US"/>
        </w:rPr>
      </w:pPr>
    </w:p>
    <w:p w14:paraId="0FB42481" w14:textId="77777777" w:rsidR="00527955" w:rsidRDefault="00527955" w:rsidP="00D97BA1">
      <w:pPr>
        <w:spacing w:before="120" w:after="240"/>
        <w:ind w:right="707"/>
        <w:rPr>
          <w:rFonts w:ascii="Calibri Light" w:eastAsia="Calibri" w:hAnsi="Calibri Light" w:cs="Calibri Light"/>
          <w:i/>
          <w:iCs/>
          <w:color w:val="9F9F9F"/>
          <w:sz w:val="18"/>
          <w:szCs w:val="18"/>
          <w:lang w:eastAsia="en-US"/>
        </w:rPr>
      </w:pPr>
    </w:p>
    <w:p w14:paraId="177271D4" w14:textId="2FB7E511" w:rsidR="00CC6803" w:rsidRPr="00CC6803" w:rsidRDefault="00CC6803" w:rsidP="00CC6803">
      <w:pPr>
        <w:rPr>
          <w:rFonts w:asciiTheme="minorHAnsi" w:hAnsiTheme="minorHAnsi" w:cstheme="minorHAnsi"/>
          <w:sz w:val="21"/>
          <w:szCs w:val="21"/>
        </w:rPr>
      </w:pPr>
    </w:p>
    <w:sectPr w:rsidR="00CC6803" w:rsidRPr="00CC6803" w:rsidSect="000B6E0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D5556" w14:textId="77777777" w:rsidR="00582C3D" w:rsidRDefault="00582C3D" w:rsidP="00E46829">
      <w:r>
        <w:separator/>
      </w:r>
    </w:p>
  </w:endnote>
  <w:endnote w:type="continuationSeparator" w:id="0">
    <w:p w14:paraId="075F5A25" w14:textId="77777777" w:rsidR="00582C3D" w:rsidRDefault="00582C3D" w:rsidP="00E4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ic 10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B6625" w14:textId="77777777" w:rsidR="00595738" w:rsidRPr="00B54A43" w:rsidRDefault="00595738">
    <w:pPr>
      <w:pStyle w:val="Rodap"/>
      <w:jc w:val="right"/>
      <w:rPr>
        <w:rFonts w:cs="Calibri"/>
        <w:sz w:val="16"/>
        <w:szCs w:val="16"/>
      </w:rPr>
    </w:pPr>
  </w:p>
  <w:p w14:paraId="73FA626B" w14:textId="19977294" w:rsidR="00595738" w:rsidRPr="00B54A43" w:rsidRDefault="00595738" w:rsidP="0039284E">
    <w:pPr>
      <w:pStyle w:val="Rodap"/>
      <w:jc w:val="center"/>
      <w:rPr>
        <w:rFonts w:cs="Calibri"/>
        <w:sz w:val="16"/>
        <w:szCs w:val="16"/>
      </w:rPr>
    </w:pPr>
    <w:r w:rsidRPr="00B54A43">
      <w:rPr>
        <w:rFonts w:cs="Calibri"/>
        <w:sz w:val="16"/>
        <w:szCs w:val="16"/>
      </w:rPr>
      <w:t xml:space="preserve">Página </w:t>
    </w:r>
    <w:r w:rsidRPr="00B54A43">
      <w:rPr>
        <w:rFonts w:cs="Calibri"/>
        <w:b/>
        <w:sz w:val="16"/>
        <w:szCs w:val="16"/>
      </w:rPr>
      <w:fldChar w:fldCharType="begin"/>
    </w:r>
    <w:r w:rsidRPr="00B54A43">
      <w:rPr>
        <w:rFonts w:cs="Calibri"/>
        <w:b/>
        <w:sz w:val="16"/>
        <w:szCs w:val="16"/>
      </w:rPr>
      <w:instrText>PAGE</w:instrText>
    </w:r>
    <w:r w:rsidRPr="00B54A43">
      <w:rPr>
        <w:rFonts w:cs="Calibri"/>
        <w:b/>
        <w:sz w:val="16"/>
        <w:szCs w:val="16"/>
      </w:rPr>
      <w:fldChar w:fldCharType="separate"/>
    </w:r>
    <w:r w:rsidR="00711BE6">
      <w:rPr>
        <w:rFonts w:cs="Calibri"/>
        <w:b/>
        <w:noProof/>
        <w:sz w:val="16"/>
        <w:szCs w:val="16"/>
      </w:rPr>
      <w:t>2</w:t>
    </w:r>
    <w:r w:rsidRPr="00B54A43">
      <w:rPr>
        <w:rFonts w:cs="Calibri"/>
        <w:b/>
        <w:sz w:val="16"/>
        <w:szCs w:val="16"/>
      </w:rPr>
      <w:fldChar w:fldCharType="end"/>
    </w:r>
    <w:r w:rsidRPr="00B54A43">
      <w:rPr>
        <w:rFonts w:cs="Calibri"/>
        <w:sz w:val="16"/>
        <w:szCs w:val="16"/>
      </w:rPr>
      <w:t xml:space="preserve"> de </w:t>
    </w:r>
    <w:r w:rsidRPr="00B54A43">
      <w:rPr>
        <w:rFonts w:cs="Calibri"/>
        <w:b/>
        <w:sz w:val="16"/>
        <w:szCs w:val="16"/>
      </w:rPr>
      <w:fldChar w:fldCharType="begin"/>
    </w:r>
    <w:r w:rsidRPr="00B54A43">
      <w:rPr>
        <w:rFonts w:cs="Calibri"/>
        <w:b/>
        <w:sz w:val="16"/>
        <w:szCs w:val="16"/>
      </w:rPr>
      <w:instrText>NUMPAGES</w:instrText>
    </w:r>
    <w:r w:rsidRPr="00B54A43">
      <w:rPr>
        <w:rFonts w:cs="Calibri"/>
        <w:b/>
        <w:sz w:val="16"/>
        <w:szCs w:val="16"/>
      </w:rPr>
      <w:fldChar w:fldCharType="separate"/>
    </w:r>
    <w:r w:rsidR="00711BE6">
      <w:rPr>
        <w:rFonts w:cs="Calibri"/>
        <w:b/>
        <w:noProof/>
        <w:sz w:val="16"/>
        <w:szCs w:val="16"/>
      </w:rPr>
      <w:t>2</w:t>
    </w:r>
    <w:r w:rsidRPr="00B54A43">
      <w:rPr>
        <w:rFonts w:cs="Calibri"/>
        <w:b/>
        <w:sz w:val="16"/>
        <w:szCs w:val="16"/>
      </w:rPr>
      <w:fldChar w:fldCharType="end"/>
    </w:r>
  </w:p>
  <w:p w14:paraId="679E9FED" w14:textId="77777777" w:rsidR="00595738" w:rsidRPr="00B54A43" w:rsidRDefault="00595738" w:rsidP="00E46829">
    <w:pPr>
      <w:pStyle w:val="Rodap"/>
      <w:spacing w:line="360" w:lineRule="auto"/>
      <w:jc w:val="center"/>
      <w:rPr>
        <w:rFonts w:cs="Calibri"/>
        <w:b/>
        <w:caps/>
        <w:sz w:val="16"/>
        <w:szCs w:val="16"/>
      </w:rPr>
    </w:pPr>
    <w:r w:rsidRPr="00B54A43">
      <w:rPr>
        <w:rFonts w:cs="Calibri"/>
        <w:b/>
        <w:caps/>
        <w:sz w:val="16"/>
        <w:szCs w:val="16"/>
      </w:rPr>
      <w:t>_____________________________________________________________________________________</w:t>
    </w:r>
    <w:r>
      <w:rPr>
        <w:rFonts w:cs="Calibri"/>
        <w:b/>
        <w:caps/>
        <w:sz w:val="16"/>
        <w:szCs w:val="16"/>
      </w:rPr>
      <w:t>_____________________</w:t>
    </w:r>
  </w:p>
  <w:p w14:paraId="3FE5D83E" w14:textId="77777777" w:rsidR="00925763" w:rsidRPr="00E63829" w:rsidRDefault="00925763" w:rsidP="00024488">
    <w:pPr>
      <w:pStyle w:val="NI"/>
      <w:tabs>
        <w:tab w:val="left" w:pos="2250"/>
      </w:tabs>
      <w:spacing w:before="0" w:after="0" w:line="240" w:lineRule="auto"/>
      <w:ind w:left="0" w:right="71"/>
      <w:jc w:val="center"/>
      <w:rPr>
        <w:rFonts w:asciiTheme="minorHAnsi" w:hAnsiTheme="minorHAnsi" w:cstheme="minorHAnsi"/>
        <w:caps/>
        <w:position w:val="-6"/>
        <w:sz w:val="16"/>
        <w:szCs w:val="16"/>
        <w:lang w:val="pt-PT"/>
      </w:rPr>
    </w:pPr>
    <w:r w:rsidRPr="00E63829">
      <w:rPr>
        <w:rFonts w:asciiTheme="minorHAnsi" w:hAnsiTheme="minorHAnsi" w:cstheme="minorHAnsi"/>
        <w:caps/>
        <w:position w:val="-6"/>
        <w:sz w:val="16"/>
        <w:szCs w:val="16"/>
        <w:lang w:val="pt-PT"/>
      </w:rPr>
      <w:t>Secretaria Regional das finanças, planeamento e administração pública</w:t>
    </w:r>
  </w:p>
  <w:p w14:paraId="6FA5A547" w14:textId="77777777" w:rsidR="00925763" w:rsidRPr="00E63829" w:rsidRDefault="00925763" w:rsidP="00024488">
    <w:pPr>
      <w:pStyle w:val="SemEspaamento"/>
      <w:jc w:val="center"/>
      <w:rPr>
        <w:rFonts w:asciiTheme="minorHAnsi" w:hAnsiTheme="minorHAnsi" w:cstheme="minorHAnsi"/>
        <w:b/>
        <w:caps/>
        <w:position w:val="-6"/>
        <w:sz w:val="16"/>
        <w:szCs w:val="16"/>
      </w:rPr>
    </w:pPr>
    <w:r w:rsidRPr="00E63829">
      <w:rPr>
        <w:rFonts w:asciiTheme="minorHAnsi" w:hAnsiTheme="minorHAnsi" w:cstheme="minorHAnsi"/>
        <w:b/>
        <w:caps/>
        <w:position w:val="-6"/>
        <w:sz w:val="16"/>
        <w:szCs w:val="16"/>
      </w:rPr>
      <w:t xml:space="preserve">DIREÇÃO REGIONAL DE EMPREENDEDORISMO E COMPETITIVIDADE </w:t>
    </w:r>
  </w:p>
  <w:p w14:paraId="4B6A2715" w14:textId="77777777" w:rsidR="00595738" w:rsidRPr="00E63829" w:rsidRDefault="00537CD3" w:rsidP="00024488">
    <w:pPr>
      <w:pStyle w:val="Rodap"/>
      <w:jc w:val="center"/>
      <w:rPr>
        <w:rFonts w:asciiTheme="minorHAnsi" w:hAnsiTheme="minorHAnsi" w:cstheme="minorHAnsi"/>
        <w:b/>
        <w:caps/>
        <w:sz w:val="16"/>
        <w:szCs w:val="16"/>
      </w:rPr>
    </w:pPr>
    <w:r w:rsidRPr="00E63829">
      <w:rPr>
        <w:rFonts w:asciiTheme="minorHAnsi" w:hAnsiTheme="minorHAnsi" w:cstheme="minorHAnsi"/>
        <w:b/>
        <w:caps/>
        <w:sz w:val="16"/>
        <w:szCs w:val="16"/>
      </w:rPr>
      <w:t xml:space="preserve">Rua de São João, 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N.º </w:t>
    </w:r>
    <w:r w:rsidRPr="00E63829">
      <w:rPr>
        <w:rFonts w:asciiTheme="minorHAnsi" w:hAnsiTheme="minorHAnsi" w:cstheme="minorHAnsi"/>
        <w:b/>
        <w:caps/>
        <w:sz w:val="16"/>
        <w:szCs w:val="16"/>
      </w:rPr>
      <w:t>55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 • 9500-</w:t>
    </w:r>
    <w:r w:rsidRPr="00E63829">
      <w:rPr>
        <w:rFonts w:asciiTheme="minorHAnsi" w:hAnsiTheme="minorHAnsi" w:cstheme="minorHAnsi"/>
        <w:b/>
        <w:caps/>
        <w:sz w:val="16"/>
        <w:szCs w:val="16"/>
      </w:rPr>
      <w:t>107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 PONTA DELGADA (AÇORES)</w:t>
    </w:r>
  </w:p>
  <w:p w14:paraId="426A1E41" w14:textId="0B298CC5" w:rsidR="00595738" w:rsidRPr="00E63829" w:rsidRDefault="00595738" w:rsidP="00024488">
    <w:pPr>
      <w:pStyle w:val="Rodap"/>
      <w:jc w:val="center"/>
      <w:rPr>
        <w:rFonts w:asciiTheme="minorHAnsi" w:hAnsiTheme="minorHAnsi" w:cstheme="minorHAnsi"/>
        <w:b/>
        <w:sz w:val="16"/>
        <w:szCs w:val="16"/>
      </w:rPr>
    </w:pPr>
    <w:r w:rsidRPr="00E63829">
      <w:rPr>
        <w:rFonts w:asciiTheme="minorHAnsi" w:hAnsiTheme="minorHAnsi" w:cstheme="minorHAnsi"/>
        <w:b/>
        <w:sz w:val="16"/>
        <w:szCs w:val="16"/>
      </w:rPr>
      <w:t xml:space="preserve">TELEFONE: (+351) 296 309 100 • E-MAIL: </w:t>
    </w:r>
    <w:hyperlink r:id="rId1" w:history="1">
      <w:r w:rsidR="005176F8" w:rsidRPr="00E63829">
        <w:rPr>
          <w:rStyle w:val="Hiperligao"/>
          <w:rFonts w:asciiTheme="minorHAnsi" w:hAnsiTheme="minorHAnsi" w:cstheme="minorHAnsi"/>
          <w:b/>
          <w:sz w:val="16"/>
          <w:szCs w:val="16"/>
        </w:rPr>
        <w:t>drec@azores.gov.pt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9992C" w14:textId="77777777" w:rsidR="00582C3D" w:rsidRDefault="00582C3D" w:rsidP="00E46829">
      <w:r>
        <w:separator/>
      </w:r>
    </w:p>
  </w:footnote>
  <w:footnote w:type="continuationSeparator" w:id="0">
    <w:p w14:paraId="695DF45D" w14:textId="77777777" w:rsidR="00582C3D" w:rsidRDefault="00582C3D" w:rsidP="00E4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F7712" w14:textId="364DD422" w:rsidR="00595738" w:rsidRDefault="00D6620E" w:rsidP="00385CCD">
    <w:pPr>
      <w:pStyle w:val="NI"/>
      <w:tabs>
        <w:tab w:val="left" w:pos="2250"/>
      </w:tabs>
      <w:spacing w:before="0" w:after="0"/>
      <w:ind w:left="0" w:right="-19"/>
      <w:jc w:val="center"/>
      <w:rPr>
        <w:rFonts w:ascii="Gothic 10" w:hAnsi="Gothic 10"/>
        <w:smallCaps/>
        <w:spacing w:val="30"/>
        <w:position w:val="-6"/>
        <w:lang w:val="pt-PT"/>
      </w:rPr>
    </w:pPr>
    <w:r w:rsidRPr="00D6620E">
      <w:rPr>
        <w:rFonts w:ascii="Gothic 10" w:hAnsi="Gothic 10"/>
        <w:smallCaps/>
        <w:noProof/>
        <w:spacing w:val="30"/>
        <w:position w:val="-6"/>
        <w:lang w:val="pt-PT"/>
      </w:rPr>
      <w:drawing>
        <wp:inline distT="0" distB="0" distL="0" distR="0" wp14:anchorId="62CFDFDC" wp14:editId="4BA898E5">
          <wp:extent cx="4914900" cy="346771"/>
          <wp:effectExtent l="0" t="0" r="0" b="0"/>
          <wp:docPr id="1778636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02937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53983" cy="34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219F49" w14:textId="77777777" w:rsidR="00595738" w:rsidRPr="00E46829" w:rsidRDefault="00595738" w:rsidP="00385CCD">
    <w:pPr>
      <w:pStyle w:val="SemEspaamen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18BA"/>
    <w:multiLevelType w:val="multilevel"/>
    <w:tmpl w:val="EF82F21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480B69"/>
    <w:multiLevelType w:val="hybridMultilevel"/>
    <w:tmpl w:val="EA1CD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D5721"/>
    <w:multiLevelType w:val="hybridMultilevel"/>
    <w:tmpl w:val="B2841F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439F2"/>
    <w:multiLevelType w:val="hybridMultilevel"/>
    <w:tmpl w:val="5ED8DD8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B4036"/>
    <w:multiLevelType w:val="hybridMultilevel"/>
    <w:tmpl w:val="B1B889D0"/>
    <w:lvl w:ilvl="0" w:tplc="5768C9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D5F43"/>
    <w:multiLevelType w:val="hybridMultilevel"/>
    <w:tmpl w:val="D082C2CC"/>
    <w:lvl w:ilvl="0" w:tplc="08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6A2D79"/>
    <w:multiLevelType w:val="hybridMultilevel"/>
    <w:tmpl w:val="8C3A0442"/>
    <w:lvl w:ilvl="0" w:tplc="08160011">
      <w:start w:val="1"/>
      <w:numFmt w:val="decimal"/>
      <w:lvlText w:val="%1)"/>
      <w:lvlJc w:val="left"/>
      <w:pPr>
        <w:ind w:left="786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33FF2"/>
    <w:multiLevelType w:val="hybridMultilevel"/>
    <w:tmpl w:val="BBD2FFAC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F45DB6"/>
    <w:multiLevelType w:val="hybridMultilevel"/>
    <w:tmpl w:val="F9F284EE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FD6A707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420B41"/>
    <w:multiLevelType w:val="hybridMultilevel"/>
    <w:tmpl w:val="F49487F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5A138F"/>
    <w:multiLevelType w:val="hybridMultilevel"/>
    <w:tmpl w:val="837CD396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DB5030"/>
    <w:multiLevelType w:val="hybridMultilevel"/>
    <w:tmpl w:val="EDDE10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525C8"/>
    <w:multiLevelType w:val="hybridMultilevel"/>
    <w:tmpl w:val="234A339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7228E"/>
    <w:multiLevelType w:val="hybridMultilevel"/>
    <w:tmpl w:val="D13EE33C"/>
    <w:lvl w:ilvl="0" w:tplc="32DA2202">
      <w:start w:val="1"/>
      <w:numFmt w:val="decimal"/>
      <w:lvlText w:val="%1)"/>
      <w:lvlJc w:val="left"/>
      <w:pPr>
        <w:ind w:left="720" w:hanging="360"/>
      </w:pPr>
    </w:lvl>
    <w:lvl w:ilvl="1" w:tplc="F64663C4">
      <w:start w:val="1"/>
      <w:numFmt w:val="lowerLetter"/>
      <w:lvlText w:val="%2."/>
      <w:lvlJc w:val="left"/>
      <w:pPr>
        <w:ind w:left="1440" w:hanging="360"/>
      </w:pPr>
    </w:lvl>
    <w:lvl w:ilvl="2" w:tplc="F1A62A2A">
      <w:start w:val="1"/>
      <w:numFmt w:val="lowerRoman"/>
      <w:lvlText w:val="%3."/>
      <w:lvlJc w:val="right"/>
      <w:pPr>
        <w:ind w:left="2160" w:hanging="180"/>
      </w:pPr>
    </w:lvl>
    <w:lvl w:ilvl="3" w:tplc="FA9A6CBE">
      <w:start w:val="1"/>
      <w:numFmt w:val="decimal"/>
      <w:lvlText w:val="%4."/>
      <w:lvlJc w:val="left"/>
      <w:pPr>
        <w:ind w:left="2880" w:hanging="360"/>
      </w:pPr>
    </w:lvl>
    <w:lvl w:ilvl="4" w:tplc="2752D746">
      <w:start w:val="1"/>
      <w:numFmt w:val="lowerLetter"/>
      <w:lvlText w:val="%5."/>
      <w:lvlJc w:val="left"/>
      <w:pPr>
        <w:ind w:left="3600" w:hanging="360"/>
      </w:pPr>
    </w:lvl>
    <w:lvl w:ilvl="5" w:tplc="5A305086">
      <w:start w:val="1"/>
      <w:numFmt w:val="lowerRoman"/>
      <w:lvlText w:val="%6."/>
      <w:lvlJc w:val="right"/>
      <w:pPr>
        <w:ind w:left="4320" w:hanging="180"/>
      </w:pPr>
    </w:lvl>
    <w:lvl w:ilvl="6" w:tplc="B9708E30">
      <w:start w:val="1"/>
      <w:numFmt w:val="decimal"/>
      <w:lvlText w:val="%7."/>
      <w:lvlJc w:val="left"/>
      <w:pPr>
        <w:ind w:left="5040" w:hanging="360"/>
      </w:pPr>
    </w:lvl>
    <w:lvl w:ilvl="7" w:tplc="60E23830">
      <w:start w:val="1"/>
      <w:numFmt w:val="lowerLetter"/>
      <w:lvlText w:val="%8."/>
      <w:lvlJc w:val="left"/>
      <w:pPr>
        <w:ind w:left="5760" w:hanging="360"/>
      </w:pPr>
    </w:lvl>
    <w:lvl w:ilvl="8" w:tplc="0894543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168C7"/>
    <w:multiLevelType w:val="hybridMultilevel"/>
    <w:tmpl w:val="B2BC5EA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35C68"/>
    <w:multiLevelType w:val="hybridMultilevel"/>
    <w:tmpl w:val="95EE34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44BD0"/>
    <w:multiLevelType w:val="hybridMultilevel"/>
    <w:tmpl w:val="5664C4C4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7282A"/>
    <w:multiLevelType w:val="hybridMultilevel"/>
    <w:tmpl w:val="24843C6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B3430"/>
    <w:multiLevelType w:val="hybridMultilevel"/>
    <w:tmpl w:val="BBAC6C94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A450E"/>
    <w:multiLevelType w:val="hybridMultilevel"/>
    <w:tmpl w:val="2F28795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4E865BE"/>
    <w:multiLevelType w:val="hybridMultilevel"/>
    <w:tmpl w:val="13A275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F2434"/>
    <w:multiLevelType w:val="hybridMultilevel"/>
    <w:tmpl w:val="7E8434B6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1C1BA1"/>
    <w:multiLevelType w:val="hybridMultilevel"/>
    <w:tmpl w:val="E828C986"/>
    <w:lvl w:ilvl="0" w:tplc="08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06E5"/>
    <w:multiLevelType w:val="hybridMultilevel"/>
    <w:tmpl w:val="F6FA83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9B5496"/>
    <w:multiLevelType w:val="hybridMultilevel"/>
    <w:tmpl w:val="76109E0C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76A27"/>
    <w:multiLevelType w:val="hybridMultilevel"/>
    <w:tmpl w:val="448AE44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7377F"/>
    <w:multiLevelType w:val="hybridMultilevel"/>
    <w:tmpl w:val="743A3FD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BE1F46"/>
    <w:multiLevelType w:val="hybridMultilevel"/>
    <w:tmpl w:val="FA3429DC"/>
    <w:lvl w:ilvl="0" w:tplc="37F89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6DA0107C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  <w:color w:val="auto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A1C33"/>
    <w:multiLevelType w:val="multilevel"/>
    <w:tmpl w:val="FAAAD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FD67085"/>
    <w:multiLevelType w:val="hybridMultilevel"/>
    <w:tmpl w:val="F6D61126"/>
    <w:lvl w:ilvl="0" w:tplc="0816000F">
      <w:start w:val="1"/>
      <w:numFmt w:val="decimal"/>
      <w:lvlText w:val="%1."/>
      <w:lvlJc w:val="left"/>
      <w:pPr>
        <w:ind w:left="1425" w:hanging="360"/>
      </w:pPr>
    </w:lvl>
    <w:lvl w:ilvl="1" w:tplc="08160019" w:tentative="1">
      <w:start w:val="1"/>
      <w:numFmt w:val="lowerLetter"/>
      <w:lvlText w:val="%2."/>
      <w:lvlJc w:val="left"/>
      <w:pPr>
        <w:ind w:left="2145" w:hanging="360"/>
      </w:pPr>
    </w:lvl>
    <w:lvl w:ilvl="2" w:tplc="0816001B" w:tentative="1">
      <w:start w:val="1"/>
      <w:numFmt w:val="lowerRoman"/>
      <w:lvlText w:val="%3."/>
      <w:lvlJc w:val="right"/>
      <w:pPr>
        <w:ind w:left="2865" w:hanging="180"/>
      </w:pPr>
    </w:lvl>
    <w:lvl w:ilvl="3" w:tplc="0816000F" w:tentative="1">
      <w:start w:val="1"/>
      <w:numFmt w:val="decimal"/>
      <w:lvlText w:val="%4."/>
      <w:lvlJc w:val="left"/>
      <w:pPr>
        <w:ind w:left="3585" w:hanging="360"/>
      </w:pPr>
    </w:lvl>
    <w:lvl w:ilvl="4" w:tplc="08160019" w:tentative="1">
      <w:start w:val="1"/>
      <w:numFmt w:val="lowerLetter"/>
      <w:lvlText w:val="%5."/>
      <w:lvlJc w:val="left"/>
      <w:pPr>
        <w:ind w:left="4305" w:hanging="360"/>
      </w:pPr>
    </w:lvl>
    <w:lvl w:ilvl="5" w:tplc="0816001B" w:tentative="1">
      <w:start w:val="1"/>
      <w:numFmt w:val="lowerRoman"/>
      <w:lvlText w:val="%6."/>
      <w:lvlJc w:val="right"/>
      <w:pPr>
        <w:ind w:left="5025" w:hanging="180"/>
      </w:pPr>
    </w:lvl>
    <w:lvl w:ilvl="6" w:tplc="0816000F" w:tentative="1">
      <w:start w:val="1"/>
      <w:numFmt w:val="decimal"/>
      <w:lvlText w:val="%7."/>
      <w:lvlJc w:val="left"/>
      <w:pPr>
        <w:ind w:left="5745" w:hanging="360"/>
      </w:pPr>
    </w:lvl>
    <w:lvl w:ilvl="7" w:tplc="08160019" w:tentative="1">
      <w:start w:val="1"/>
      <w:numFmt w:val="lowerLetter"/>
      <w:lvlText w:val="%8."/>
      <w:lvlJc w:val="left"/>
      <w:pPr>
        <w:ind w:left="6465" w:hanging="360"/>
      </w:pPr>
    </w:lvl>
    <w:lvl w:ilvl="8" w:tplc="08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64124A10"/>
    <w:multiLevelType w:val="hybridMultilevel"/>
    <w:tmpl w:val="F5CE921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F25A35"/>
    <w:multiLevelType w:val="hybridMultilevel"/>
    <w:tmpl w:val="2DAC65D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813DE"/>
    <w:multiLevelType w:val="hybridMultilevel"/>
    <w:tmpl w:val="A4361A36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B6564"/>
    <w:multiLevelType w:val="hybridMultilevel"/>
    <w:tmpl w:val="F27E9126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D37DB"/>
    <w:multiLevelType w:val="hybridMultilevel"/>
    <w:tmpl w:val="3CAE3CA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0F3071"/>
    <w:multiLevelType w:val="hybridMultilevel"/>
    <w:tmpl w:val="2B3AD65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82FE0"/>
    <w:multiLevelType w:val="hybridMultilevel"/>
    <w:tmpl w:val="D96EFFA6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5070785">
    <w:abstractNumId w:val="29"/>
  </w:num>
  <w:num w:numId="2" w16cid:durableId="723406353">
    <w:abstractNumId w:val="15"/>
  </w:num>
  <w:num w:numId="3" w16cid:durableId="1160079476">
    <w:abstractNumId w:val="34"/>
  </w:num>
  <w:num w:numId="4" w16cid:durableId="545337724">
    <w:abstractNumId w:val="25"/>
  </w:num>
  <w:num w:numId="5" w16cid:durableId="792946385">
    <w:abstractNumId w:val="19"/>
  </w:num>
  <w:num w:numId="6" w16cid:durableId="839277043">
    <w:abstractNumId w:val="21"/>
  </w:num>
  <w:num w:numId="7" w16cid:durableId="651179190">
    <w:abstractNumId w:val="8"/>
  </w:num>
  <w:num w:numId="8" w16cid:durableId="1717849706">
    <w:abstractNumId w:val="17"/>
  </w:num>
  <w:num w:numId="9" w16cid:durableId="693727003">
    <w:abstractNumId w:val="12"/>
  </w:num>
  <w:num w:numId="10" w16cid:durableId="1042367689">
    <w:abstractNumId w:val="9"/>
  </w:num>
  <w:num w:numId="11" w16cid:durableId="305084953">
    <w:abstractNumId w:val="10"/>
  </w:num>
  <w:num w:numId="12" w16cid:durableId="1979646432">
    <w:abstractNumId w:val="14"/>
  </w:num>
  <w:num w:numId="13" w16cid:durableId="489058833">
    <w:abstractNumId w:val="18"/>
  </w:num>
  <w:num w:numId="14" w16cid:durableId="440683498">
    <w:abstractNumId w:val="31"/>
  </w:num>
  <w:num w:numId="15" w16cid:durableId="456141806">
    <w:abstractNumId w:val="1"/>
  </w:num>
  <w:num w:numId="16" w16cid:durableId="554514298">
    <w:abstractNumId w:val="2"/>
  </w:num>
  <w:num w:numId="17" w16cid:durableId="150416206">
    <w:abstractNumId w:val="5"/>
  </w:num>
  <w:num w:numId="18" w16cid:durableId="42297561">
    <w:abstractNumId w:val="16"/>
  </w:num>
  <w:num w:numId="19" w16cid:durableId="911963311">
    <w:abstractNumId w:val="33"/>
  </w:num>
  <w:num w:numId="20" w16cid:durableId="2022706382">
    <w:abstractNumId w:val="6"/>
  </w:num>
  <w:num w:numId="21" w16cid:durableId="632366440">
    <w:abstractNumId w:val="7"/>
  </w:num>
  <w:num w:numId="22" w16cid:durableId="2077971834">
    <w:abstractNumId w:val="35"/>
  </w:num>
  <w:num w:numId="23" w16cid:durableId="1907185058">
    <w:abstractNumId w:val="13"/>
  </w:num>
  <w:num w:numId="24" w16cid:durableId="2141028349">
    <w:abstractNumId w:val="28"/>
  </w:num>
  <w:num w:numId="25" w16cid:durableId="86925078">
    <w:abstractNumId w:val="3"/>
  </w:num>
  <w:num w:numId="26" w16cid:durableId="759106931">
    <w:abstractNumId w:val="20"/>
  </w:num>
  <w:num w:numId="27" w16cid:durableId="774057349">
    <w:abstractNumId w:val="23"/>
  </w:num>
  <w:num w:numId="28" w16cid:durableId="1207914814">
    <w:abstractNumId w:val="36"/>
  </w:num>
  <w:num w:numId="29" w16cid:durableId="2132360515">
    <w:abstractNumId w:val="22"/>
  </w:num>
  <w:num w:numId="30" w16cid:durableId="501089889">
    <w:abstractNumId w:val="4"/>
  </w:num>
  <w:num w:numId="31" w16cid:durableId="1542011154">
    <w:abstractNumId w:val="0"/>
  </w:num>
  <w:num w:numId="32" w16cid:durableId="575750703">
    <w:abstractNumId w:val="27"/>
  </w:num>
  <w:num w:numId="33" w16cid:durableId="1143695905">
    <w:abstractNumId w:val="26"/>
  </w:num>
  <w:num w:numId="34" w16cid:durableId="705835762">
    <w:abstractNumId w:val="11"/>
  </w:num>
  <w:num w:numId="35" w16cid:durableId="716048459">
    <w:abstractNumId w:val="30"/>
  </w:num>
  <w:num w:numId="36" w16cid:durableId="130487766">
    <w:abstractNumId w:val="32"/>
  </w:num>
  <w:num w:numId="37" w16cid:durableId="13053072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di4Q24HoYMmxQiDPiUg2JNL3amidLsaPWIV/WgDp3TBDyZMkSaWOoNRPdsrWTkg4xO2lSGDsJzbC/yx5pHx0wg==" w:salt="eG8hjvQtLzUrMByX58V32Q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29"/>
    <w:rsid w:val="00007A9A"/>
    <w:rsid w:val="00010718"/>
    <w:rsid w:val="00011276"/>
    <w:rsid w:val="00011E94"/>
    <w:rsid w:val="00016E8B"/>
    <w:rsid w:val="00017987"/>
    <w:rsid w:val="00017D05"/>
    <w:rsid w:val="00020433"/>
    <w:rsid w:val="000206A3"/>
    <w:rsid w:val="00020B65"/>
    <w:rsid w:val="0002261A"/>
    <w:rsid w:val="00023ABB"/>
    <w:rsid w:val="00024488"/>
    <w:rsid w:val="000267AE"/>
    <w:rsid w:val="0002727A"/>
    <w:rsid w:val="00030914"/>
    <w:rsid w:val="00035D7D"/>
    <w:rsid w:val="00043AA4"/>
    <w:rsid w:val="00045878"/>
    <w:rsid w:val="00045DB5"/>
    <w:rsid w:val="00050810"/>
    <w:rsid w:val="00051EA9"/>
    <w:rsid w:val="00054BAC"/>
    <w:rsid w:val="00055952"/>
    <w:rsid w:val="00055A98"/>
    <w:rsid w:val="00055F8E"/>
    <w:rsid w:val="00057041"/>
    <w:rsid w:val="00057705"/>
    <w:rsid w:val="000604B4"/>
    <w:rsid w:val="0006358F"/>
    <w:rsid w:val="00066961"/>
    <w:rsid w:val="00072F91"/>
    <w:rsid w:val="0007407D"/>
    <w:rsid w:val="0007590E"/>
    <w:rsid w:val="0007689B"/>
    <w:rsid w:val="000810E0"/>
    <w:rsid w:val="00081DF0"/>
    <w:rsid w:val="00082D50"/>
    <w:rsid w:val="00085C27"/>
    <w:rsid w:val="0008628D"/>
    <w:rsid w:val="00086C7F"/>
    <w:rsid w:val="000876FA"/>
    <w:rsid w:val="000905B5"/>
    <w:rsid w:val="00090F91"/>
    <w:rsid w:val="000961E1"/>
    <w:rsid w:val="00097974"/>
    <w:rsid w:val="000A07DD"/>
    <w:rsid w:val="000A21B5"/>
    <w:rsid w:val="000A3C0D"/>
    <w:rsid w:val="000A4F9A"/>
    <w:rsid w:val="000B1141"/>
    <w:rsid w:val="000B2201"/>
    <w:rsid w:val="000B28AA"/>
    <w:rsid w:val="000B30CF"/>
    <w:rsid w:val="000B3AFA"/>
    <w:rsid w:val="000B4104"/>
    <w:rsid w:val="000B4FAE"/>
    <w:rsid w:val="000B6E03"/>
    <w:rsid w:val="000C0258"/>
    <w:rsid w:val="000C1A02"/>
    <w:rsid w:val="000C2576"/>
    <w:rsid w:val="000C3510"/>
    <w:rsid w:val="000C38AA"/>
    <w:rsid w:val="000C50FD"/>
    <w:rsid w:val="000C5BD8"/>
    <w:rsid w:val="000D00E4"/>
    <w:rsid w:val="000D3B68"/>
    <w:rsid w:val="000D4500"/>
    <w:rsid w:val="000E1180"/>
    <w:rsid w:val="000E1D6A"/>
    <w:rsid w:val="000E3117"/>
    <w:rsid w:val="000E3D1D"/>
    <w:rsid w:val="000E552D"/>
    <w:rsid w:val="000E742C"/>
    <w:rsid w:val="000F698E"/>
    <w:rsid w:val="000F6A32"/>
    <w:rsid w:val="000F7901"/>
    <w:rsid w:val="00103908"/>
    <w:rsid w:val="001061A9"/>
    <w:rsid w:val="00112DA7"/>
    <w:rsid w:val="001130A6"/>
    <w:rsid w:val="00121976"/>
    <w:rsid w:val="00131A06"/>
    <w:rsid w:val="00132062"/>
    <w:rsid w:val="00133F1D"/>
    <w:rsid w:val="001342CF"/>
    <w:rsid w:val="001343B8"/>
    <w:rsid w:val="001374D6"/>
    <w:rsid w:val="0014095E"/>
    <w:rsid w:val="00140AA1"/>
    <w:rsid w:val="00144FC8"/>
    <w:rsid w:val="001452F1"/>
    <w:rsid w:val="00145CDB"/>
    <w:rsid w:val="001475E6"/>
    <w:rsid w:val="00147EF6"/>
    <w:rsid w:val="00150AC8"/>
    <w:rsid w:val="001554EC"/>
    <w:rsid w:val="001561E7"/>
    <w:rsid w:val="00160897"/>
    <w:rsid w:val="00166886"/>
    <w:rsid w:val="00166AAD"/>
    <w:rsid w:val="00167914"/>
    <w:rsid w:val="00172BA9"/>
    <w:rsid w:val="0017538A"/>
    <w:rsid w:val="00175719"/>
    <w:rsid w:val="001829BA"/>
    <w:rsid w:val="0019142E"/>
    <w:rsid w:val="001919AE"/>
    <w:rsid w:val="001A184B"/>
    <w:rsid w:val="001B0EAE"/>
    <w:rsid w:val="001B5833"/>
    <w:rsid w:val="001B617A"/>
    <w:rsid w:val="001B79D0"/>
    <w:rsid w:val="001C14CF"/>
    <w:rsid w:val="001C160E"/>
    <w:rsid w:val="001C306F"/>
    <w:rsid w:val="001C3707"/>
    <w:rsid w:val="001C6D5E"/>
    <w:rsid w:val="001D6CA3"/>
    <w:rsid w:val="001D72D4"/>
    <w:rsid w:val="001E1FF3"/>
    <w:rsid w:val="001E64E5"/>
    <w:rsid w:val="001E7C7E"/>
    <w:rsid w:val="001F3129"/>
    <w:rsid w:val="001F3B3A"/>
    <w:rsid w:val="001F41F2"/>
    <w:rsid w:val="001F5A22"/>
    <w:rsid w:val="001F5E08"/>
    <w:rsid w:val="001F5EA1"/>
    <w:rsid w:val="001F67E8"/>
    <w:rsid w:val="001F76C9"/>
    <w:rsid w:val="00201D53"/>
    <w:rsid w:val="00205C9D"/>
    <w:rsid w:val="002072F4"/>
    <w:rsid w:val="00207517"/>
    <w:rsid w:val="00207BCB"/>
    <w:rsid w:val="00207FA8"/>
    <w:rsid w:val="00220F89"/>
    <w:rsid w:val="00221999"/>
    <w:rsid w:val="00223206"/>
    <w:rsid w:val="00225BDC"/>
    <w:rsid w:val="00236939"/>
    <w:rsid w:val="002401F6"/>
    <w:rsid w:val="00245111"/>
    <w:rsid w:val="00247EAB"/>
    <w:rsid w:val="00250EBF"/>
    <w:rsid w:val="002513DB"/>
    <w:rsid w:val="00253DAB"/>
    <w:rsid w:val="00254647"/>
    <w:rsid w:val="00255563"/>
    <w:rsid w:val="00255790"/>
    <w:rsid w:val="00255AFC"/>
    <w:rsid w:val="00256081"/>
    <w:rsid w:val="00260096"/>
    <w:rsid w:val="0026353F"/>
    <w:rsid w:val="00272248"/>
    <w:rsid w:val="00272B71"/>
    <w:rsid w:val="00275928"/>
    <w:rsid w:val="00276197"/>
    <w:rsid w:val="00276B3E"/>
    <w:rsid w:val="00277C61"/>
    <w:rsid w:val="002832EC"/>
    <w:rsid w:val="00285290"/>
    <w:rsid w:val="00285BBB"/>
    <w:rsid w:val="00285ED9"/>
    <w:rsid w:val="00291A9F"/>
    <w:rsid w:val="00294B61"/>
    <w:rsid w:val="00294DBF"/>
    <w:rsid w:val="002A1AC0"/>
    <w:rsid w:val="002A7352"/>
    <w:rsid w:val="002B1319"/>
    <w:rsid w:val="002B26FB"/>
    <w:rsid w:val="002C2B75"/>
    <w:rsid w:val="002D2752"/>
    <w:rsid w:val="002D2888"/>
    <w:rsid w:val="002D430B"/>
    <w:rsid w:val="002D5B59"/>
    <w:rsid w:val="002D5DBD"/>
    <w:rsid w:val="002D760A"/>
    <w:rsid w:val="002E1903"/>
    <w:rsid w:val="002E2275"/>
    <w:rsid w:val="002E26B6"/>
    <w:rsid w:val="002E443E"/>
    <w:rsid w:val="002E7938"/>
    <w:rsid w:val="002F2A96"/>
    <w:rsid w:val="002F2C9D"/>
    <w:rsid w:val="002F5426"/>
    <w:rsid w:val="002F566E"/>
    <w:rsid w:val="003004E7"/>
    <w:rsid w:val="0030431A"/>
    <w:rsid w:val="003063DF"/>
    <w:rsid w:val="0030762D"/>
    <w:rsid w:val="00310F62"/>
    <w:rsid w:val="003222D6"/>
    <w:rsid w:val="003264E3"/>
    <w:rsid w:val="00326599"/>
    <w:rsid w:val="00330EC7"/>
    <w:rsid w:val="00331E43"/>
    <w:rsid w:val="003329BF"/>
    <w:rsid w:val="00334AB0"/>
    <w:rsid w:val="00334E55"/>
    <w:rsid w:val="0033765D"/>
    <w:rsid w:val="0034165E"/>
    <w:rsid w:val="00341900"/>
    <w:rsid w:val="00342059"/>
    <w:rsid w:val="00342CD7"/>
    <w:rsid w:val="00345E84"/>
    <w:rsid w:val="00347736"/>
    <w:rsid w:val="003501A7"/>
    <w:rsid w:val="00353532"/>
    <w:rsid w:val="0036005E"/>
    <w:rsid w:val="00361BCE"/>
    <w:rsid w:val="00362BCF"/>
    <w:rsid w:val="0036362D"/>
    <w:rsid w:val="00363A5E"/>
    <w:rsid w:val="00366227"/>
    <w:rsid w:val="00366371"/>
    <w:rsid w:val="00370053"/>
    <w:rsid w:val="00374B75"/>
    <w:rsid w:val="00375088"/>
    <w:rsid w:val="00376662"/>
    <w:rsid w:val="00377EE6"/>
    <w:rsid w:val="003805DD"/>
    <w:rsid w:val="003815CD"/>
    <w:rsid w:val="0038596C"/>
    <w:rsid w:val="00385CCD"/>
    <w:rsid w:val="0039284E"/>
    <w:rsid w:val="003A046E"/>
    <w:rsid w:val="003A2C79"/>
    <w:rsid w:val="003A5B55"/>
    <w:rsid w:val="003A72F5"/>
    <w:rsid w:val="003B086D"/>
    <w:rsid w:val="003B3995"/>
    <w:rsid w:val="003B51A7"/>
    <w:rsid w:val="003B6C92"/>
    <w:rsid w:val="003C2A46"/>
    <w:rsid w:val="003C43CA"/>
    <w:rsid w:val="003C56D3"/>
    <w:rsid w:val="003C66D7"/>
    <w:rsid w:val="003C7496"/>
    <w:rsid w:val="003D24E7"/>
    <w:rsid w:val="003E0845"/>
    <w:rsid w:val="003E3597"/>
    <w:rsid w:val="003E3DA7"/>
    <w:rsid w:val="003F384B"/>
    <w:rsid w:val="003F75D8"/>
    <w:rsid w:val="00400499"/>
    <w:rsid w:val="0040674D"/>
    <w:rsid w:val="00412005"/>
    <w:rsid w:val="004147D3"/>
    <w:rsid w:val="0041583E"/>
    <w:rsid w:val="00415FA7"/>
    <w:rsid w:val="00420EE6"/>
    <w:rsid w:val="0042256E"/>
    <w:rsid w:val="0042568B"/>
    <w:rsid w:val="00425CAA"/>
    <w:rsid w:val="004260FA"/>
    <w:rsid w:val="004313F5"/>
    <w:rsid w:val="0043165B"/>
    <w:rsid w:val="00433A15"/>
    <w:rsid w:val="00434E4E"/>
    <w:rsid w:val="00435F7D"/>
    <w:rsid w:val="004416C6"/>
    <w:rsid w:val="00444A8B"/>
    <w:rsid w:val="004455F2"/>
    <w:rsid w:val="00445A1A"/>
    <w:rsid w:val="00447D19"/>
    <w:rsid w:val="004514B1"/>
    <w:rsid w:val="00451C80"/>
    <w:rsid w:val="00452B57"/>
    <w:rsid w:val="0045410D"/>
    <w:rsid w:val="00455535"/>
    <w:rsid w:val="00455B09"/>
    <w:rsid w:val="004657B8"/>
    <w:rsid w:val="0046636A"/>
    <w:rsid w:val="004806CD"/>
    <w:rsid w:val="004904A1"/>
    <w:rsid w:val="004A1816"/>
    <w:rsid w:val="004A28C1"/>
    <w:rsid w:val="004A3EB5"/>
    <w:rsid w:val="004B2936"/>
    <w:rsid w:val="004B45A5"/>
    <w:rsid w:val="004B4F69"/>
    <w:rsid w:val="004B5763"/>
    <w:rsid w:val="004C004A"/>
    <w:rsid w:val="004C1E0C"/>
    <w:rsid w:val="004C7C79"/>
    <w:rsid w:val="004E13BA"/>
    <w:rsid w:val="004E1B0B"/>
    <w:rsid w:val="004E1D3D"/>
    <w:rsid w:val="004E5DE0"/>
    <w:rsid w:val="004E61D5"/>
    <w:rsid w:val="004E7C3B"/>
    <w:rsid w:val="004F0054"/>
    <w:rsid w:val="004F0955"/>
    <w:rsid w:val="004F670D"/>
    <w:rsid w:val="004F7E76"/>
    <w:rsid w:val="0050483C"/>
    <w:rsid w:val="00505E41"/>
    <w:rsid w:val="0051372F"/>
    <w:rsid w:val="00514C29"/>
    <w:rsid w:val="00514FA9"/>
    <w:rsid w:val="005176F8"/>
    <w:rsid w:val="005203E0"/>
    <w:rsid w:val="00520B8C"/>
    <w:rsid w:val="00527955"/>
    <w:rsid w:val="005304B1"/>
    <w:rsid w:val="005311DA"/>
    <w:rsid w:val="00536BA1"/>
    <w:rsid w:val="00537CD3"/>
    <w:rsid w:val="00541E7A"/>
    <w:rsid w:val="00541EDB"/>
    <w:rsid w:val="0054254B"/>
    <w:rsid w:val="005447F0"/>
    <w:rsid w:val="00550E88"/>
    <w:rsid w:val="005516D0"/>
    <w:rsid w:val="005518A7"/>
    <w:rsid w:val="00567334"/>
    <w:rsid w:val="00567686"/>
    <w:rsid w:val="00573157"/>
    <w:rsid w:val="005743D8"/>
    <w:rsid w:val="00574E72"/>
    <w:rsid w:val="00582669"/>
    <w:rsid w:val="00582C3D"/>
    <w:rsid w:val="005916DE"/>
    <w:rsid w:val="005934A0"/>
    <w:rsid w:val="00595738"/>
    <w:rsid w:val="005972FE"/>
    <w:rsid w:val="005A3B86"/>
    <w:rsid w:val="005A464F"/>
    <w:rsid w:val="005A46EF"/>
    <w:rsid w:val="005A668C"/>
    <w:rsid w:val="005A7855"/>
    <w:rsid w:val="005B5030"/>
    <w:rsid w:val="005B6B23"/>
    <w:rsid w:val="005C1B20"/>
    <w:rsid w:val="005C24CD"/>
    <w:rsid w:val="005D63F6"/>
    <w:rsid w:val="005D70A8"/>
    <w:rsid w:val="005E07F7"/>
    <w:rsid w:val="005E0FBA"/>
    <w:rsid w:val="005E1721"/>
    <w:rsid w:val="005E1F19"/>
    <w:rsid w:val="005E21F5"/>
    <w:rsid w:val="005E2C81"/>
    <w:rsid w:val="005E45D0"/>
    <w:rsid w:val="005F0F3D"/>
    <w:rsid w:val="005F1C77"/>
    <w:rsid w:val="005F49D0"/>
    <w:rsid w:val="006009D2"/>
    <w:rsid w:val="00605652"/>
    <w:rsid w:val="00610F95"/>
    <w:rsid w:val="00613C5B"/>
    <w:rsid w:val="006207E2"/>
    <w:rsid w:val="00622209"/>
    <w:rsid w:val="006231B3"/>
    <w:rsid w:val="00623DE0"/>
    <w:rsid w:val="00626073"/>
    <w:rsid w:val="00626493"/>
    <w:rsid w:val="00627748"/>
    <w:rsid w:val="00627858"/>
    <w:rsid w:val="006359D7"/>
    <w:rsid w:val="006378F4"/>
    <w:rsid w:val="00637CEF"/>
    <w:rsid w:val="006401BF"/>
    <w:rsid w:val="0064244B"/>
    <w:rsid w:val="00642753"/>
    <w:rsid w:val="00642D6D"/>
    <w:rsid w:val="006430DC"/>
    <w:rsid w:val="006433FE"/>
    <w:rsid w:val="00643F4F"/>
    <w:rsid w:val="006530A9"/>
    <w:rsid w:val="00653743"/>
    <w:rsid w:val="00661575"/>
    <w:rsid w:val="00661CBD"/>
    <w:rsid w:val="00662A55"/>
    <w:rsid w:val="00662E0D"/>
    <w:rsid w:val="0066696D"/>
    <w:rsid w:val="0067090E"/>
    <w:rsid w:val="006722AB"/>
    <w:rsid w:val="0067729C"/>
    <w:rsid w:val="00681613"/>
    <w:rsid w:val="00682242"/>
    <w:rsid w:val="00683BEB"/>
    <w:rsid w:val="0068539E"/>
    <w:rsid w:val="006865E6"/>
    <w:rsid w:val="00691839"/>
    <w:rsid w:val="00692F89"/>
    <w:rsid w:val="0069318A"/>
    <w:rsid w:val="0069573D"/>
    <w:rsid w:val="00696123"/>
    <w:rsid w:val="00696189"/>
    <w:rsid w:val="006A01BC"/>
    <w:rsid w:val="006A1492"/>
    <w:rsid w:val="006A4C06"/>
    <w:rsid w:val="006B1D19"/>
    <w:rsid w:val="006B26D2"/>
    <w:rsid w:val="006B34BB"/>
    <w:rsid w:val="006B455B"/>
    <w:rsid w:val="006B4637"/>
    <w:rsid w:val="006B65CA"/>
    <w:rsid w:val="006B6CB7"/>
    <w:rsid w:val="006B7EFE"/>
    <w:rsid w:val="006C09B4"/>
    <w:rsid w:val="006C373B"/>
    <w:rsid w:val="006C4088"/>
    <w:rsid w:val="006C6B36"/>
    <w:rsid w:val="006D191D"/>
    <w:rsid w:val="006D41CF"/>
    <w:rsid w:val="006D4CF2"/>
    <w:rsid w:val="006D535E"/>
    <w:rsid w:val="006D56D4"/>
    <w:rsid w:val="006D7BA1"/>
    <w:rsid w:val="006E59E5"/>
    <w:rsid w:val="006F11E9"/>
    <w:rsid w:val="006F1F29"/>
    <w:rsid w:val="006F20D9"/>
    <w:rsid w:val="006F28FF"/>
    <w:rsid w:val="006F3F0A"/>
    <w:rsid w:val="006F50CB"/>
    <w:rsid w:val="006F720D"/>
    <w:rsid w:val="007010BB"/>
    <w:rsid w:val="00705D6E"/>
    <w:rsid w:val="00711BE6"/>
    <w:rsid w:val="00711DAD"/>
    <w:rsid w:val="00712D23"/>
    <w:rsid w:val="0071650A"/>
    <w:rsid w:val="00724A85"/>
    <w:rsid w:val="00730515"/>
    <w:rsid w:val="007306C1"/>
    <w:rsid w:val="00733DD3"/>
    <w:rsid w:val="00734086"/>
    <w:rsid w:val="0074369A"/>
    <w:rsid w:val="007443B3"/>
    <w:rsid w:val="00744733"/>
    <w:rsid w:val="00744D42"/>
    <w:rsid w:val="00744E03"/>
    <w:rsid w:val="007455B2"/>
    <w:rsid w:val="00746A49"/>
    <w:rsid w:val="007510C0"/>
    <w:rsid w:val="00752885"/>
    <w:rsid w:val="00753439"/>
    <w:rsid w:val="0075498F"/>
    <w:rsid w:val="007571B3"/>
    <w:rsid w:val="007574A2"/>
    <w:rsid w:val="00757DD4"/>
    <w:rsid w:val="00766FB8"/>
    <w:rsid w:val="007702EC"/>
    <w:rsid w:val="00772917"/>
    <w:rsid w:val="00784333"/>
    <w:rsid w:val="007927BC"/>
    <w:rsid w:val="00793ACF"/>
    <w:rsid w:val="0079583D"/>
    <w:rsid w:val="007A0ACB"/>
    <w:rsid w:val="007A2FE4"/>
    <w:rsid w:val="007A48E7"/>
    <w:rsid w:val="007B02DB"/>
    <w:rsid w:val="007B4D74"/>
    <w:rsid w:val="007B7CE8"/>
    <w:rsid w:val="007C0128"/>
    <w:rsid w:val="007C2E06"/>
    <w:rsid w:val="007C6D61"/>
    <w:rsid w:val="007D0F5A"/>
    <w:rsid w:val="007D1C0A"/>
    <w:rsid w:val="007E08B9"/>
    <w:rsid w:val="007E15E6"/>
    <w:rsid w:val="007E2CC1"/>
    <w:rsid w:val="007E51FB"/>
    <w:rsid w:val="007E6916"/>
    <w:rsid w:val="007F3248"/>
    <w:rsid w:val="0080019B"/>
    <w:rsid w:val="00800F41"/>
    <w:rsid w:val="008010DC"/>
    <w:rsid w:val="008023D1"/>
    <w:rsid w:val="00802866"/>
    <w:rsid w:val="0080336B"/>
    <w:rsid w:val="00804C48"/>
    <w:rsid w:val="00806204"/>
    <w:rsid w:val="008114AA"/>
    <w:rsid w:val="008149E1"/>
    <w:rsid w:val="00831C2A"/>
    <w:rsid w:val="0083513B"/>
    <w:rsid w:val="008402E7"/>
    <w:rsid w:val="00840724"/>
    <w:rsid w:val="008421E5"/>
    <w:rsid w:val="00843AF7"/>
    <w:rsid w:val="008447FE"/>
    <w:rsid w:val="008465AB"/>
    <w:rsid w:val="008525A6"/>
    <w:rsid w:val="00857D35"/>
    <w:rsid w:val="00860C2F"/>
    <w:rsid w:val="0086300D"/>
    <w:rsid w:val="0087240C"/>
    <w:rsid w:val="0087246E"/>
    <w:rsid w:val="00874571"/>
    <w:rsid w:val="00874702"/>
    <w:rsid w:val="008750D7"/>
    <w:rsid w:val="00877AD7"/>
    <w:rsid w:val="00880A61"/>
    <w:rsid w:val="00885D8A"/>
    <w:rsid w:val="00886EA7"/>
    <w:rsid w:val="00887D6C"/>
    <w:rsid w:val="00890FDF"/>
    <w:rsid w:val="00894863"/>
    <w:rsid w:val="00895416"/>
    <w:rsid w:val="008A26F4"/>
    <w:rsid w:val="008A2AA1"/>
    <w:rsid w:val="008B1548"/>
    <w:rsid w:val="008B1744"/>
    <w:rsid w:val="008B4D56"/>
    <w:rsid w:val="008B76DC"/>
    <w:rsid w:val="008C3C1E"/>
    <w:rsid w:val="008C5434"/>
    <w:rsid w:val="008D0085"/>
    <w:rsid w:val="008D13FF"/>
    <w:rsid w:val="008D3E54"/>
    <w:rsid w:val="008E0120"/>
    <w:rsid w:val="008E35F1"/>
    <w:rsid w:val="008E3C4D"/>
    <w:rsid w:val="008E4A05"/>
    <w:rsid w:val="008E60C1"/>
    <w:rsid w:val="008F4561"/>
    <w:rsid w:val="008F495A"/>
    <w:rsid w:val="008F5D1E"/>
    <w:rsid w:val="0090019E"/>
    <w:rsid w:val="00903BB9"/>
    <w:rsid w:val="0091040F"/>
    <w:rsid w:val="0091399A"/>
    <w:rsid w:val="00915007"/>
    <w:rsid w:val="00916749"/>
    <w:rsid w:val="009171D3"/>
    <w:rsid w:val="00925763"/>
    <w:rsid w:val="009261A5"/>
    <w:rsid w:val="0093094F"/>
    <w:rsid w:val="009318BF"/>
    <w:rsid w:val="0093215B"/>
    <w:rsid w:val="00935753"/>
    <w:rsid w:val="0093611D"/>
    <w:rsid w:val="00941F3F"/>
    <w:rsid w:val="009443AD"/>
    <w:rsid w:val="00946AA0"/>
    <w:rsid w:val="00950765"/>
    <w:rsid w:val="00953484"/>
    <w:rsid w:val="009541F4"/>
    <w:rsid w:val="00954C0A"/>
    <w:rsid w:val="009551E6"/>
    <w:rsid w:val="00955FE0"/>
    <w:rsid w:val="0095792D"/>
    <w:rsid w:val="0096221A"/>
    <w:rsid w:val="00964C1F"/>
    <w:rsid w:val="00965BA9"/>
    <w:rsid w:val="009746F7"/>
    <w:rsid w:val="00974999"/>
    <w:rsid w:val="009762EA"/>
    <w:rsid w:val="00980AC6"/>
    <w:rsid w:val="0098129B"/>
    <w:rsid w:val="00984E9D"/>
    <w:rsid w:val="00990593"/>
    <w:rsid w:val="009910C0"/>
    <w:rsid w:val="00991F78"/>
    <w:rsid w:val="009A5335"/>
    <w:rsid w:val="009A6C4F"/>
    <w:rsid w:val="009A6CCF"/>
    <w:rsid w:val="009A7D47"/>
    <w:rsid w:val="009B0929"/>
    <w:rsid w:val="009B146F"/>
    <w:rsid w:val="009B2218"/>
    <w:rsid w:val="009B3028"/>
    <w:rsid w:val="009C1123"/>
    <w:rsid w:val="009C20BE"/>
    <w:rsid w:val="009C4674"/>
    <w:rsid w:val="009D16EB"/>
    <w:rsid w:val="009D72F9"/>
    <w:rsid w:val="009D7338"/>
    <w:rsid w:val="009D7E84"/>
    <w:rsid w:val="009E0E47"/>
    <w:rsid w:val="009E1E00"/>
    <w:rsid w:val="009E39AD"/>
    <w:rsid w:val="009E7218"/>
    <w:rsid w:val="009E72C8"/>
    <w:rsid w:val="009E74C9"/>
    <w:rsid w:val="009F110C"/>
    <w:rsid w:val="009F14C7"/>
    <w:rsid w:val="009F23DC"/>
    <w:rsid w:val="009F402A"/>
    <w:rsid w:val="009F64BE"/>
    <w:rsid w:val="009F7F5B"/>
    <w:rsid w:val="00A00EEA"/>
    <w:rsid w:val="00A02300"/>
    <w:rsid w:val="00A074C6"/>
    <w:rsid w:val="00A10617"/>
    <w:rsid w:val="00A12DA6"/>
    <w:rsid w:val="00A161F1"/>
    <w:rsid w:val="00A2080E"/>
    <w:rsid w:val="00A21317"/>
    <w:rsid w:val="00A21EAF"/>
    <w:rsid w:val="00A2517F"/>
    <w:rsid w:val="00A26015"/>
    <w:rsid w:val="00A33AFC"/>
    <w:rsid w:val="00A34F2C"/>
    <w:rsid w:val="00A34FAC"/>
    <w:rsid w:val="00A361AF"/>
    <w:rsid w:val="00A41859"/>
    <w:rsid w:val="00A41B99"/>
    <w:rsid w:val="00A4285D"/>
    <w:rsid w:val="00A448AD"/>
    <w:rsid w:val="00A47421"/>
    <w:rsid w:val="00A50ED3"/>
    <w:rsid w:val="00A563C8"/>
    <w:rsid w:val="00A60A7F"/>
    <w:rsid w:val="00A64EDD"/>
    <w:rsid w:val="00A66402"/>
    <w:rsid w:val="00A7231A"/>
    <w:rsid w:val="00A74858"/>
    <w:rsid w:val="00A8314C"/>
    <w:rsid w:val="00A838CD"/>
    <w:rsid w:val="00A92AB5"/>
    <w:rsid w:val="00A92DEE"/>
    <w:rsid w:val="00AA2EA7"/>
    <w:rsid w:val="00AA4D47"/>
    <w:rsid w:val="00AA70ED"/>
    <w:rsid w:val="00AB0ECD"/>
    <w:rsid w:val="00AB1A76"/>
    <w:rsid w:val="00AB503C"/>
    <w:rsid w:val="00AC331E"/>
    <w:rsid w:val="00AC3A27"/>
    <w:rsid w:val="00AC6513"/>
    <w:rsid w:val="00AC6BFD"/>
    <w:rsid w:val="00AD0775"/>
    <w:rsid w:val="00AD1F68"/>
    <w:rsid w:val="00AD2322"/>
    <w:rsid w:val="00AD7635"/>
    <w:rsid w:val="00AD7743"/>
    <w:rsid w:val="00AE5840"/>
    <w:rsid w:val="00AE6463"/>
    <w:rsid w:val="00AE6DBA"/>
    <w:rsid w:val="00AF3603"/>
    <w:rsid w:val="00AF400A"/>
    <w:rsid w:val="00AF4359"/>
    <w:rsid w:val="00AF7D95"/>
    <w:rsid w:val="00B00D3B"/>
    <w:rsid w:val="00B0581A"/>
    <w:rsid w:val="00B06DB5"/>
    <w:rsid w:val="00B105EF"/>
    <w:rsid w:val="00B10743"/>
    <w:rsid w:val="00B128DD"/>
    <w:rsid w:val="00B13F40"/>
    <w:rsid w:val="00B176B1"/>
    <w:rsid w:val="00B263C4"/>
    <w:rsid w:val="00B27BD2"/>
    <w:rsid w:val="00B3574E"/>
    <w:rsid w:val="00B42C81"/>
    <w:rsid w:val="00B43A39"/>
    <w:rsid w:val="00B440A6"/>
    <w:rsid w:val="00B44B1D"/>
    <w:rsid w:val="00B4502E"/>
    <w:rsid w:val="00B462A1"/>
    <w:rsid w:val="00B46564"/>
    <w:rsid w:val="00B46EBD"/>
    <w:rsid w:val="00B50964"/>
    <w:rsid w:val="00B54A43"/>
    <w:rsid w:val="00B63712"/>
    <w:rsid w:val="00B63AD7"/>
    <w:rsid w:val="00B6696D"/>
    <w:rsid w:val="00B66E52"/>
    <w:rsid w:val="00B66FF5"/>
    <w:rsid w:val="00B71521"/>
    <w:rsid w:val="00B748AD"/>
    <w:rsid w:val="00B76919"/>
    <w:rsid w:val="00B806D4"/>
    <w:rsid w:val="00B86A8A"/>
    <w:rsid w:val="00BA3102"/>
    <w:rsid w:val="00BB1D99"/>
    <w:rsid w:val="00BB5049"/>
    <w:rsid w:val="00BC4C8B"/>
    <w:rsid w:val="00BC795A"/>
    <w:rsid w:val="00BD46A3"/>
    <w:rsid w:val="00BD597D"/>
    <w:rsid w:val="00BE0A4A"/>
    <w:rsid w:val="00BE34AB"/>
    <w:rsid w:val="00BE520F"/>
    <w:rsid w:val="00BE5E36"/>
    <w:rsid w:val="00BF0D99"/>
    <w:rsid w:val="00BF0F72"/>
    <w:rsid w:val="00BF4FB8"/>
    <w:rsid w:val="00BF789F"/>
    <w:rsid w:val="00C10552"/>
    <w:rsid w:val="00C10E59"/>
    <w:rsid w:val="00C12F4E"/>
    <w:rsid w:val="00C13D24"/>
    <w:rsid w:val="00C20560"/>
    <w:rsid w:val="00C25BDC"/>
    <w:rsid w:val="00C25DFB"/>
    <w:rsid w:val="00C31802"/>
    <w:rsid w:val="00C3542F"/>
    <w:rsid w:val="00C35538"/>
    <w:rsid w:val="00C36721"/>
    <w:rsid w:val="00C370EE"/>
    <w:rsid w:val="00C41044"/>
    <w:rsid w:val="00C467E6"/>
    <w:rsid w:val="00C50562"/>
    <w:rsid w:val="00C51FB9"/>
    <w:rsid w:val="00C60A4D"/>
    <w:rsid w:val="00C6139F"/>
    <w:rsid w:val="00C6194B"/>
    <w:rsid w:val="00C70413"/>
    <w:rsid w:val="00C70CA9"/>
    <w:rsid w:val="00C7232A"/>
    <w:rsid w:val="00C72D53"/>
    <w:rsid w:val="00C763E9"/>
    <w:rsid w:val="00C76715"/>
    <w:rsid w:val="00C83F3B"/>
    <w:rsid w:val="00C84AEE"/>
    <w:rsid w:val="00C851A3"/>
    <w:rsid w:val="00C87679"/>
    <w:rsid w:val="00C90806"/>
    <w:rsid w:val="00C912B3"/>
    <w:rsid w:val="00C94B8A"/>
    <w:rsid w:val="00C94FD8"/>
    <w:rsid w:val="00C95606"/>
    <w:rsid w:val="00CA1327"/>
    <w:rsid w:val="00CA3909"/>
    <w:rsid w:val="00CA3982"/>
    <w:rsid w:val="00CA3CD7"/>
    <w:rsid w:val="00CA4880"/>
    <w:rsid w:val="00CA5E9F"/>
    <w:rsid w:val="00CA7B2B"/>
    <w:rsid w:val="00CA7F80"/>
    <w:rsid w:val="00CB1705"/>
    <w:rsid w:val="00CB27BB"/>
    <w:rsid w:val="00CB4266"/>
    <w:rsid w:val="00CB5252"/>
    <w:rsid w:val="00CB7FE6"/>
    <w:rsid w:val="00CC40B7"/>
    <w:rsid w:val="00CC671C"/>
    <w:rsid w:val="00CC6803"/>
    <w:rsid w:val="00CC6A04"/>
    <w:rsid w:val="00CD3BE6"/>
    <w:rsid w:val="00CD69C8"/>
    <w:rsid w:val="00CE24F3"/>
    <w:rsid w:val="00CE520A"/>
    <w:rsid w:val="00CE6A24"/>
    <w:rsid w:val="00CF2107"/>
    <w:rsid w:val="00CF5271"/>
    <w:rsid w:val="00CF529F"/>
    <w:rsid w:val="00CF782C"/>
    <w:rsid w:val="00CF7F3C"/>
    <w:rsid w:val="00D0484E"/>
    <w:rsid w:val="00D125FC"/>
    <w:rsid w:val="00D12A72"/>
    <w:rsid w:val="00D13586"/>
    <w:rsid w:val="00D13DB9"/>
    <w:rsid w:val="00D23F62"/>
    <w:rsid w:val="00D24837"/>
    <w:rsid w:val="00D27B1C"/>
    <w:rsid w:val="00D317F7"/>
    <w:rsid w:val="00D32E94"/>
    <w:rsid w:val="00D43886"/>
    <w:rsid w:val="00D53174"/>
    <w:rsid w:val="00D57723"/>
    <w:rsid w:val="00D61C74"/>
    <w:rsid w:val="00D63973"/>
    <w:rsid w:val="00D6533F"/>
    <w:rsid w:val="00D6620E"/>
    <w:rsid w:val="00D716C8"/>
    <w:rsid w:val="00D73DC5"/>
    <w:rsid w:val="00D80A97"/>
    <w:rsid w:val="00D8180B"/>
    <w:rsid w:val="00D81E01"/>
    <w:rsid w:val="00D821AE"/>
    <w:rsid w:val="00D822E5"/>
    <w:rsid w:val="00D837EF"/>
    <w:rsid w:val="00D86771"/>
    <w:rsid w:val="00D91648"/>
    <w:rsid w:val="00D92C4F"/>
    <w:rsid w:val="00D95D85"/>
    <w:rsid w:val="00D97BA1"/>
    <w:rsid w:val="00DA11B1"/>
    <w:rsid w:val="00DA165E"/>
    <w:rsid w:val="00DA3BDE"/>
    <w:rsid w:val="00DA3C9B"/>
    <w:rsid w:val="00DB0431"/>
    <w:rsid w:val="00DB0A92"/>
    <w:rsid w:val="00DB328B"/>
    <w:rsid w:val="00DB5FE7"/>
    <w:rsid w:val="00DB6E0B"/>
    <w:rsid w:val="00DB70F3"/>
    <w:rsid w:val="00DC0105"/>
    <w:rsid w:val="00DC205B"/>
    <w:rsid w:val="00DC7623"/>
    <w:rsid w:val="00DD0F3E"/>
    <w:rsid w:val="00DD478D"/>
    <w:rsid w:val="00DD49FF"/>
    <w:rsid w:val="00DD4F5C"/>
    <w:rsid w:val="00DE46C5"/>
    <w:rsid w:val="00DE4BA2"/>
    <w:rsid w:val="00DE56F3"/>
    <w:rsid w:val="00DE5F86"/>
    <w:rsid w:val="00DE61B6"/>
    <w:rsid w:val="00DE68F2"/>
    <w:rsid w:val="00DF199D"/>
    <w:rsid w:val="00E02FD9"/>
    <w:rsid w:val="00E1175A"/>
    <w:rsid w:val="00E11B60"/>
    <w:rsid w:val="00E11D20"/>
    <w:rsid w:val="00E12776"/>
    <w:rsid w:val="00E15B54"/>
    <w:rsid w:val="00E16F75"/>
    <w:rsid w:val="00E20E8C"/>
    <w:rsid w:val="00E2153C"/>
    <w:rsid w:val="00E21AC7"/>
    <w:rsid w:val="00E238BC"/>
    <w:rsid w:val="00E25C4E"/>
    <w:rsid w:val="00E302EF"/>
    <w:rsid w:val="00E31032"/>
    <w:rsid w:val="00E32A6E"/>
    <w:rsid w:val="00E46829"/>
    <w:rsid w:val="00E558CB"/>
    <w:rsid w:val="00E55A81"/>
    <w:rsid w:val="00E56C36"/>
    <w:rsid w:val="00E56DB5"/>
    <w:rsid w:val="00E63829"/>
    <w:rsid w:val="00E660A7"/>
    <w:rsid w:val="00E663C7"/>
    <w:rsid w:val="00E7013A"/>
    <w:rsid w:val="00E7068D"/>
    <w:rsid w:val="00E72B85"/>
    <w:rsid w:val="00E7680F"/>
    <w:rsid w:val="00E82133"/>
    <w:rsid w:val="00E863A6"/>
    <w:rsid w:val="00E87DB6"/>
    <w:rsid w:val="00E92901"/>
    <w:rsid w:val="00E94CC8"/>
    <w:rsid w:val="00E970FF"/>
    <w:rsid w:val="00EA042E"/>
    <w:rsid w:val="00EA223F"/>
    <w:rsid w:val="00EA5372"/>
    <w:rsid w:val="00EA5B50"/>
    <w:rsid w:val="00EA70AD"/>
    <w:rsid w:val="00EA7376"/>
    <w:rsid w:val="00EA79C6"/>
    <w:rsid w:val="00EB3546"/>
    <w:rsid w:val="00EB4113"/>
    <w:rsid w:val="00EB52D4"/>
    <w:rsid w:val="00EB52E5"/>
    <w:rsid w:val="00EC0278"/>
    <w:rsid w:val="00EC15B5"/>
    <w:rsid w:val="00ED2595"/>
    <w:rsid w:val="00ED5AF2"/>
    <w:rsid w:val="00ED5CE1"/>
    <w:rsid w:val="00ED600D"/>
    <w:rsid w:val="00EE1F71"/>
    <w:rsid w:val="00EE5F48"/>
    <w:rsid w:val="00EE6792"/>
    <w:rsid w:val="00EE770D"/>
    <w:rsid w:val="00EF3B34"/>
    <w:rsid w:val="00EF3F62"/>
    <w:rsid w:val="00EF46AD"/>
    <w:rsid w:val="00EF6B94"/>
    <w:rsid w:val="00F037DA"/>
    <w:rsid w:val="00F07FE9"/>
    <w:rsid w:val="00F10134"/>
    <w:rsid w:val="00F14651"/>
    <w:rsid w:val="00F17313"/>
    <w:rsid w:val="00F23A04"/>
    <w:rsid w:val="00F249E2"/>
    <w:rsid w:val="00F25614"/>
    <w:rsid w:val="00F262A8"/>
    <w:rsid w:val="00F2686C"/>
    <w:rsid w:val="00F27FBF"/>
    <w:rsid w:val="00F318A9"/>
    <w:rsid w:val="00F3290A"/>
    <w:rsid w:val="00F35852"/>
    <w:rsid w:val="00F36532"/>
    <w:rsid w:val="00F37D0B"/>
    <w:rsid w:val="00F4443E"/>
    <w:rsid w:val="00F50FFD"/>
    <w:rsid w:val="00F51A42"/>
    <w:rsid w:val="00F56832"/>
    <w:rsid w:val="00F569A1"/>
    <w:rsid w:val="00F638A3"/>
    <w:rsid w:val="00F64A72"/>
    <w:rsid w:val="00F66D2E"/>
    <w:rsid w:val="00F66F40"/>
    <w:rsid w:val="00F71BAE"/>
    <w:rsid w:val="00F7354C"/>
    <w:rsid w:val="00F75F83"/>
    <w:rsid w:val="00F8408A"/>
    <w:rsid w:val="00F90205"/>
    <w:rsid w:val="00F91B8D"/>
    <w:rsid w:val="00F91D37"/>
    <w:rsid w:val="00F94104"/>
    <w:rsid w:val="00F958C7"/>
    <w:rsid w:val="00F95B0B"/>
    <w:rsid w:val="00FA083E"/>
    <w:rsid w:val="00FA1028"/>
    <w:rsid w:val="00FA3D52"/>
    <w:rsid w:val="00FB21E1"/>
    <w:rsid w:val="00FB31F8"/>
    <w:rsid w:val="00FB4259"/>
    <w:rsid w:val="00FB5AEC"/>
    <w:rsid w:val="00FC210E"/>
    <w:rsid w:val="00FC27C6"/>
    <w:rsid w:val="00FC4556"/>
    <w:rsid w:val="00FD2917"/>
    <w:rsid w:val="00FD4552"/>
    <w:rsid w:val="00FD46BF"/>
    <w:rsid w:val="00FD5696"/>
    <w:rsid w:val="00FD69C2"/>
    <w:rsid w:val="00FD747C"/>
    <w:rsid w:val="00FE23A1"/>
    <w:rsid w:val="00FE419F"/>
    <w:rsid w:val="00FE43AF"/>
    <w:rsid w:val="00FF0A54"/>
    <w:rsid w:val="00FF14FE"/>
    <w:rsid w:val="00FF42EA"/>
    <w:rsid w:val="00FF47BD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58F47F"/>
  <w15:docId w15:val="{E6DEA68A-63BF-4899-AAED-3FED34AB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84E"/>
    <w:rPr>
      <w:rFonts w:ascii="Times" w:eastAsia="Times New Roman" w:hAnsi="Times"/>
      <w:sz w:val="24"/>
      <w:szCs w:val="20"/>
    </w:rPr>
  </w:style>
  <w:style w:type="paragraph" w:styleId="Ttulo1">
    <w:name w:val="heading 1"/>
    <w:basedOn w:val="Normal"/>
    <w:next w:val="Normal"/>
    <w:link w:val="Ttulo1Carter"/>
    <w:uiPriority w:val="9"/>
    <w:locked/>
    <w:rsid w:val="001C3707"/>
    <w:pPr>
      <w:keepNext/>
      <w:keepLines/>
      <w:spacing w:before="240" w:line="288" w:lineRule="auto"/>
      <w:jc w:val="both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  <w:lang w:eastAsia="en-US"/>
    </w:rPr>
  </w:style>
  <w:style w:type="paragraph" w:styleId="Ttulo2">
    <w:name w:val="heading 2"/>
    <w:basedOn w:val="Normal"/>
    <w:next w:val="Normal"/>
    <w:link w:val="Ttulo2Carter"/>
    <w:uiPriority w:val="9"/>
    <w:unhideWhenUsed/>
    <w:locked/>
    <w:rsid w:val="001C3707"/>
    <w:pPr>
      <w:keepNext/>
      <w:keepLines/>
      <w:spacing w:after="120" w:line="288" w:lineRule="auto"/>
      <w:jc w:val="both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Cs w:val="26"/>
      <w:lang w:eastAsia="en-US"/>
    </w:rPr>
  </w:style>
  <w:style w:type="paragraph" w:styleId="Ttulo3">
    <w:name w:val="heading 3"/>
    <w:basedOn w:val="Normal"/>
    <w:next w:val="Normal"/>
    <w:link w:val="Ttulo3Carter"/>
    <w:uiPriority w:val="9"/>
    <w:unhideWhenUsed/>
    <w:locked/>
    <w:rsid w:val="001C3707"/>
    <w:pPr>
      <w:keepNext/>
      <w:keepLines/>
      <w:spacing w:before="40" w:line="288" w:lineRule="auto"/>
      <w:jc w:val="both"/>
      <w:outlineLvl w:val="2"/>
    </w:pPr>
    <w:rPr>
      <w:rFonts w:asciiTheme="majorHAnsi" w:eastAsiaTheme="majorEastAsia" w:hAnsiTheme="majorHAnsi" w:cstheme="majorBidi"/>
      <w:color w:val="365F91" w:themeColor="accent1" w:themeShade="BF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semiHidden/>
    <w:rsid w:val="00E4682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locked/>
    <w:rsid w:val="00E46829"/>
    <w:rPr>
      <w:rFonts w:cs="Times New Roman"/>
    </w:rPr>
  </w:style>
  <w:style w:type="paragraph" w:styleId="Rodap">
    <w:name w:val="footer"/>
    <w:basedOn w:val="Normal"/>
    <w:link w:val="RodapCarter"/>
    <w:uiPriority w:val="99"/>
    <w:rsid w:val="00E4682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locked/>
    <w:rsid w:val="00E46829"/>
    <w:rPr>
      <w:rFonts w:cs="Times New Roman"/>
    </w:rPr>
  </w:style>
  <w:style w:type="paragraph" w:styleId="Textodebalo">
    <w:name w:val="Balloon Text"/>
    <w:basedOn w:val="Normal"/>
    <w:link w:val="TextodebaloCarter"/>
    <w:uiPriority w:val="99"/>
    <w:semiHidden/>
    <w:rsid w:val="00E46829"/>
    <w:rPr>
      <w:rFonts w:ascii="Tahoma" w:eastAsia="Calibri" w:hAnsi="Tahoma" w:cs="Tahoma"/>
      <w:sz w:val="16"/>
      <w:szCs w:val="16"/>
      <w:lang w:eastAsia="en-US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locked/>
    <w:rsid w:val="00E46829"/>
    <w:rPr>
      <w:rFonts w:ascii="Tahoma" w:hAnsi="Tahoma" w:cs="Tahoma"/>
      <w:sz w:val="16"/>
      <w:szCs w:val="16"/>
    </w:rPr>
  </w:style>
  <w:style w:type="paragraph" w:styleId="SemEspaamento">
    <w:name w:val="No Spacing"/>
    <w:uiPriority w:val="99"/>
    <w:qFormat/>
    <w:rsid w:val="00E46829"/>
    <w:rPr>
      <w:lang w:eastAsia="en-US"/>
    </w:rPr>
  </w:style>
  <w:style w:type="character" w:styleId="Hiperligao">
    <w:name w:val="Hyperlink"/>
    <w:basedOn w:val="Tipodeletrapredefinidodopargrafo"/>
    <w:uiPriority w:val="99"/>
    <w:rsid w:val="005203E0"/>
    <w:rPr>
      <w:rFonts w:cs="Times New Roman"/>
      <w:color w:val="0000FF"/>
      <w:u w:val="single"/>
    </w:rPr>
  </w:style>
  <w:style w:type="paragraph" w:customStyle="1" w:styleId="NI">
    <w:name w:val="NI"/>
    <w:rsid w:val="00385CCD"/>
    <w:pPr>
      <w:keepNext/>
      <w:keepLines/>
      <w:spacing w:before="240" w:after="360" w:line="240" w:lineRule="atLeast"/>
      <w:ind w:left="284"/>
    </w:pPr>
    <w:rPr>
      <w:rFonts w:ascii="Courier" w:eastAsia="Times New Roman" w:hAnsi="Courier"/>
      <w:b/>
      <w:sz w:val="24"/>
      <w:szCs w:val="20"/>
      <w:lang w:val="en-US"/>
    </w:rPr>
  </w:style>
  <w:style w:type="paragraph" w:styleId="PargrafodaLista">
    <w:name w:val="List Paragraph"/>
    <w:basedOn w:val="Normal"/>
    <w:link w:val="PargrafodaListaCarter"/>
    <w:uiPriority w:val="34"/>
    <w:qFormat/>
    <w:rsid w:val="00272248"/>
    <w:pPr>
      <w:ind w:left="720"/>
      <w:contextualSpacing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FB21E1"/>
    <w:rPr>
      <w:color w:val="605E5C"/>
      <w:shd w:val="clear" w:color="auto" w:fill="E1DFDD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1C3707"/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  <w:lang w:eastAsia="en-US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1C3707"/>
    <w:rPr>
      <w:rFonts w:asciiTheme="majorHAnsi" w:eastAsiaTheme="majorEastAsia" w:hAnsiTheme="majorHAnsi" w:cstheme="majorBidi"/>
      <w:b/>
      <w:color w:val="365F91" w:themeColor="accent1" w:themeShade="BF"/>
      <w:sz w:val="24"/>
      <w:szCs w:val="26"/>
      <w:lang w:eastAsia="en-US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1C370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styleId="Cabealhodondice">
    <w:name w:val="TOC Heading"/>
    <w:basedOn w:val="Ttulo1"/>
    <w:next w:val="Normal"/>
    <w:uiPriority w:val="39"/>
    <w:unhideWhenUsed/>
    <w:rsid w:val="001C3707"/>
    <w:pPr>
      <w:outlineLvl w:val="9"/>
    </w:pPr>
  </w:style>
  <w:style w:type="paragraph" w:styleId="NormalWeb">
    <w:name w:val="Normal (Web)"/>
    <w:basedOn w:val="Normal"/>
    <w:unhideWhenUsed/>
    <w:rsid w:val="001C3707"/>
    <w:pPr>
      <w:spacing w:before="100" w:beforeAutospacing="1" w:after="100" w:afterAutospacing="1"/>
      <w:jc w:val="both"/>
    </w:pPr>
    <w:rPr>
      <w:rFonts w:ascii="Times New Roman" w:hAnsi="Times New Roman"/>
      <w:color w:val="E36C0A" w:themeColor="accent6" w:themeShade="BF"/>
      <w:szCs w:val="24"/>
      <w:lang w:eastAsia="en-US"/>
    </w:rPr>
  </w:style>
  <w:style w:type="paragraph" w:styleId="ndice1">
    <w:name w:val="toc 1"/>
    <w:basedOn w:val="Normal"/>
    <w:next w:val="Normal"/>
    <w:autoRedefine/>
    <w:uiPriority w:val="39"/>
    <w:unhideWhenUsed/>
    <w:locked/>
    <w:rsid w:val="001C3707"/>
    <w:pPr>
      <w:spacing w:after="100" w:line="288" w:lineRule="auto"/>
      <w:jc w:val="both"/>
    </w:pPr>
    <w:rPr>
      <w:rFonts w:asciiTheme="majorHAnsi" w:eastAsiaTheme="minorHAnsi" w:hAnsiTheme="majorHAnsi" w:cstheme="majorHAnsi"/>
      <w:color w:val="006031"/>
      <w:sz w:val="22"/>
      <w:szCs w:val="24"/>
      <w:lang w:eastAsia="en-US"/>
    </w:rPr>
  </w:style>
  <w:style w:type="paragraph" w:styleId="ndice2">
    <w:name w:val="toc 2"/>
    <w:basedOn w:val="Normal"/>
    <w:next w:val="Normal"/>
    <w:autoRedefine/>
    <w:uiPriority w:val="39"/>
    <w:unhideWhenUsed/>
    <w:locked/>
    <w:rsid w:val="001C3707"/>
    <w:pPr>
      <w:spacing w:before="40" w:after="40" w:line="260" w:lineRule="exact"/>
      <w:ind w:left="238"/>
      <w:jc w:val="both"/>
    </w:pPr>
    <w:rPr>
      <w:rFonts w:asciiTheme="majorHAnsi" w:eastAsiaTheme="minorHAnsi" w:hAnsiTheme="majorHAnsi" w:cstheme="majorHAnsi"/>
      <w:color w:val="006031"/>
      <w:sz w:val="22"/>
      <w:szCs w:val="24"/>
      <w:lang w:eastAsia="en-US"/>
    </w:rPr>
  </w:style>
  <w:style w:type="paragraph" w:styleId="ndice3">
    <w:name w:val="toc 3"/>
    <w:basedOn w:val="Normal"/>
    <w:next w:val="Normal"/>
    <w:autoRedefine/>
    <w:uiPriority w:val="39"/>
    <w:unhideWhenUsed/>
    <w:locked/>
    <w:rsid w:val="001C3707"/>
    <w:pPr>
      <w:spacing w:after="100" w:line="288" w:lineRule="auto"/>
      <w:ind w:left="480"/>
      <w:jc w:val="both"/>
    </w:pPr>
    <w:rPr>
      <w:rFonts w:asciiTheme="majorHAnsi" w:eastAsiaTheme="minorHAnsi" w:hAnsiTheme="majorHAnsi" w:cstheme="majorHAnsi"/>
      <w:color w:val="E36C0A" w:themeColor="accent6" w:themeShade="BF"/>
      <w:szCs w:val="24"/>
      <w:lang w:eastAsia="en-US"/>
    </w:rPr>
  </w:style>
  <w:style w:type="paragraph" w:styleId="Textodenotaderodap">
    <w:name w:val="footnote text"/>
    <w:basedOn w:val="Normal"/>
    <w:link w:val="TextodenotaderodapCarter"/>
    <w:semiHidden/>
    <w:rsid w:val="001C3707"/>
    <w:rPr>
      <w:rFonts w:ascii="Times New Roman" w:hAnsi="Times New Roman"/>
      <w:sz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1C3707"/>
    <w:rPr>
      <w:rFonts w:ascii="Times New Roman" w:eastAsia="Times New Roman" w:hAnsi="Times New Roman"/>
      <w:sz w:val="20"/>
      <w:szCs w:val="20"/>
    </w:rPr>
  </w:style>
  <w:style w:type="character" w:styleId="Refdenotaderodap">
    <w:name w:val="footnote reference"/>
    <w:semiHidden/>
    <w:rsid w:val="001C3707"/>
    <w:rPr>
      <w:vertAlign w:val="superscript"/>
    </w:rPr>
  </w:style>
  <w:style w:type="character" w:customStyle="1" w:styleId="PargrafodaListaCarter">
    <w:name w:val="Parágrafo da Lista Caráter"/>
    <w:link w:val="PargrafodaLista"/>
    <w:uiPriority w:val="1"/>
    <w:rsid w:val="001C3707"/>
    <w:rPr>
      <w:rFonts w:ascii="Times" w:eastAsia="Times New Roman" w:hAnsi="Times"/>
      <w:sz w:val="24"/>
      <w:szCs w:val="20"/>
    </w:rPr>
  </w:style>
  <w:style w:type="character" w:styleId="TextodoMarcadordePosio">
    <w:name w:val="Placeholder Text"/>
    <w:basedOn w:val="Tipodeletrapredefinidodopargrafo"/>
    <w:uiPriority w:val="99"/>
    <w:semiHidden/>
    <w:rsid w:val="00341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rec@azores.gov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879D67259641B1A9354C5B385F27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EA8837-6469-402E-97F2-A8E10B8FD1EA}"/>
      </w:docPartPr>
      <w:docPartBody>
        <w:p w:rsidR="00BC370C" w:rsidRDefault="00BC370C" w:rsidP="00BC370C">
          <w:pPr>
            <w:pStyle w:val="2D879D67259641B1A9354C5B385F27EC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FEC538A4EE94D8B8B2001F29B0AD2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0BFC1A-B9B3-45E9-B86E-41062C4ABB45}"/>
      </w:docPartPr>
      <w:docPartBody>
        <w:p w:rsidR="00BC370C" w:rsidRDefault="00BC370C" w:rsidP="00BC370C">
          <w:pPr>
            <w:pStyle w:val="DFEC538A4EE94D8B8B2001F29B0AD206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A466839D95AF48FFB1121C489809C0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20AE23-7FF6-4B68-8FE2-25BEE9C22ABB}"/>
      </w:docPartPr>
      <w:docPartBody>
        <w:p w:rsidR="00BC370C" w:rsidRDefault="00BC370C" w:rsidP="00BC370C">
          <w:pPr>
            <w:pStyle w:val="A466839D95AF48FFB1121C489809C0D7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ic 10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0C"/>
    <w:rsid w:val="000B1141"/>
    <w:rsid w:val="00166AAD"/>
    <w:rsid w:val="002A1AC0"/>
    <w:rsid w:val="002E443E"/>
    <w:rsid w:val="003B4F6A"/>
    <w:rsid w:val="004B5763"/>
    <w:rsid w:val="00724A85"/>
    <w:rsid w:val="00A07BCE"/>
    <w:rsid w:val="00BC370C"/>
    <w:rsid w:val="00C8467F"/>
    <w:rsid w:val="00CC1FD9"/>
    <w:rsid w:val="00ED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BC370C"/>
    <w:rPr>
      <w:color w:val="808080"/>
    </w:rPr>
  </w:style>
  <w:style w:type="paragraph" w:customStyle="1" w:styleId="2D879D67259641B1A9354C5B385F27EC">
    <w:name w:val="2D879D67259641B1A9354C5B385F27EC"/>
    <w:rsid w:val="00BC370C"/>
  </w:style>
  <w:style w:type="paragraph" w:customStyle="1" w:styleId="DFEC538A4EE94D8B8B2001F29B0AD206">
    <w:name w:val="DFEC538A4EE94D8B8B2001F29B0AD206"/>
    <w:rsid w:val="00BC370C"/>
  </w:style>
  <w:style w:type="paragraph" w:customStyle="1" w:styleId="A466839D95AF48FFB1121C489809C0D7">
    <w:name w:val="A466839D95AF48FFB1121C489809C0D7"/>
    <w:rsid w:val="00BC37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9405-F5D0-4B66-9381-7FC851E8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mo197802</dc:creator>
  <cp:lastModifiedBy>Lília JP. Oliveira</cp:lastModifiedBy>
  <cp:revision>23</cp:revision>
  <cp:lastPrinted>2023-04-14T13:02:00Z</cp:lastPrinted>
  <dcterms:created xsi:type="dcterms:W3CDTF">2025-08-30T19:55:00Z</dcterms:created>
  <dcterms:modified xsi:type="dcterms:W3CDTF">2025-10-10T10:55:00Z</dcterms:modified>
</cp:coreProperties>
</file>